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3B" w:rsidRPr="005C273B" w:rsidRDefault="005C273B" w:rsidP="00EA7BC2">
      <w:pPr>
        <w:pStyle w:val="a5"/>
        <w:spacing w:before="74" w:line="242" w:lineRule="auto"/>
        <w:ind w:left="0" w:right="-1"/>
        <w:rPr>
          <w:color w:val="000000" w:themeColor="text1"/>
          <w:spacing w:val="-2"/>
          <w:sz w:val="24"/>
          <w:szCs w:val="24"/>
        </w:rPr>
      </w:pPr>
      <w:bookmarkStart w:id="0" w:name="_GoBack"/>
    </w:p>
    <w:p w:rsidR="009B091B" w:rsidRPr="005C273B" w:rsidRDefault="009B091B" w:rsidP="00EA7BC2">
      <w:pPr>
        <w:pStyle w:val="a5"/>
        <w:spacing w:before="74" w:line="242" w:lineRule="auto"/>
        <w:ind w:left="0" w:right="-1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>МИНИСТЕРСТВО</w:t>
      </w:r>
      <w:r w:rsidRPr="005C273B">
        <w:rPr>
          <w:color w:val="000000" w:themeColor="text1"/>
          <w:spacing w:val="-17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>НАУКИ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>И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>ВЫСШЕГО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 xml:space="preserve">ОБРАЗОВАНИЯ </w:t>
      </w:r>
      <w:r w:rsidRPr="005C273B">
        <w:rPr>
          <w:color w:val="000000" w:themeColor="text1"/>
          <w:sz w:val="24"/>
          <w:szCs w:val="24"/>
        </w:rPr>
        <w:t>РОССИЙСКОЙ ФЕДЕРАЦИИ</w:t>
      </w:r>
    </w:p>
    <w:p w:rsidR="009B091B" w:rsidRPr="005C273B" w:rsidRDefault="009B091B" w:rsidP="00EA7BC2">
      <w:pPr>
        <w:pStyle w:val="a3"/>
        <w:spacing w:line="262" w:lineRule="exact"/>
        <w:ind w:right="-1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>Федеральное</w:t>
      </w:r>
      <w:r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государственное</w:t>
      </w:r>
      <w:r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бюджетное</w:t>
      </w:r>
      <w:r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образовательное</w:t>
      </w:r>
      <w:r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учреждение</w:t>
      </w:r>
      <w:r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высшего</w:t>
      </w:r>
      <w:r w:rsidRPr="005C273B">
        <w:rPr>
          <w:color w:val="000000" w:themeColor="text1"/>
          <w:spacing w:val="-10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>образования</w:t>
      </w:r>
    </w:p>
    <w:p w:rsidR="009B091B" w:rsidRPr="005C273B" w:rsidRDefault="009B091B" w:rsidP="00EA7BC2">
      <w:pPr>
        <w:pStyle w:val="a5"/>
        <w:spacing w:line="297" w:lineRule="exact"/>
        <w:ind w:left="0" w:right="-1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pacing w:val="-4"/>
          <w:sz w:val="24"/>
          <w:szCs w:val="24"/>
        </w:rPr>
        <w:t>«ДАГЕСТАНСКИЙ</w:t>
      </w:r>
      <w:r w:rsidRPr="005C273B">
        <w:rPr>
          <w:color w:val="000000" w:themeColor="text1"/>
          <w:spacing w:val="11"/>
          <w:sz w:val="24"/>
          <w:szCs w:val="24"/>
        </w:rPr>
        <w:t xml:space="preserve"> </w:t>
      </w:r>
      <w:r w:rsidRPr="005C273B">
        <w:rPr>
          <w:color w:val="000000" w:themeColor="text1"/>
          <w:spacing w:val="-4"/>
          <w:sz w:val="24"/>
          <w:szCs w:val="24"/>
        </w:rPr>
        <w:t>ГОСУДАРСТВЕННЫЙ</w:t>
      </w:r>
      <w:r w:rsidRPr="005C273B">
        <w:rPr>
          <w:color w:val="000000" w:themeColor="text1"/>
          <w:spacing w:val="12"/>
          <w:sz w:val="24"/>
          <w:szCs w:val="24"/>
        </w:rPr>
        <w:t xml:space="preserve"> </w:t>
      </w:r>
      <w:r w:rsidRPr="005C273B">
        <w:rPr>
          <w:color w:val="000000" w:themeColor="text1"/>
          <w:spacing w:val="-4"/>
          <w:sz w:val="24"/>
          <w:szCs w:val="24"/>
        </w:rPr>
        <w:t>УНИВЕРСИТЕТ»</w:t>
      </w:r>
      <w:r w:rsidRPr="005C273B">
        <w:rPr>
          <w:color w:val="000000" w:themeColor="text1"/>
          <w:spacing w:val="11"/>
          <w:sz w:val="24"/>
          <w:szCs w:val="24"/>
        </w:rPr>
        <w:t xml:space="preserve"> </w:t>
      </w:r>
      <w:r w:rsidRPr="005C273B">
        <w:rPr>
          <w:color w:val="000000" w:themeColor="text1"/>
          <w:spacing w:val="-4"/>
          <w:sz w:val="24"/>
          <w:szCs w:val="24"/>
        </w:rPr>
        <w:t>(ДГУ)</w:t>
      </w:r>
    </w:p>
    <w:p w:rsidR="00EA7BC2" w:rsidRPr="005C273B" w:rsidRDefault="00EA7BC2" w:rsidP="00EA7BC2">
      <w:pPr>
        <w:pStyle w:val="a3"/>
        <w:spacing w:line="262" w:lineRule="exact"/>
        <w:ind w:left="5812"/>
        <w:jc w:val="center"/>
        <w:rPr>
          <w:color w:val="000000" w:themeColor="text1"/>
          <w:spacing w:val="-2"/>
          <w:sz w:val="24"/>
          <w:szCs w:val="24"/>
        </w:rPr>
      </w:pPr>
    </w:p>
    <w:p w:rsidR="009B091B" w:rsidRPr="005C273B" w:rsidRDefault="009B091B" w:rsidP="00EA7BC2">
      <w:pPr>
        <w:pStyle w:val="a3"/>
        <w:spacing w:line="276" w:lineRule="auto"/>
        <w:ind w:left="5528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>Утверждаю</w:t>
      </w:r>
    </w:p>
    <w:p w:rsidR="009B091B" w:rsidRPr="005C273B" w:rsidRDefault="009B091B" w:rsidP="00EA7BC2">
      <w:pPr>
        <w:tabs>
          <w:tab w:val="left" w:pos="7565"/>
        </w:tabs>
        <w:spacing w:line="276" w:lineRule="auto"/>
        <w:ind w:left="5528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>Проректор</w:t>
      </w:r>
      <w:r w:rsidRPr="005C273B">
        <w:rPr>
          <w:color w:val="000000" w:themeColor="text1"/>
          <w:spacing w:val="-13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по</w:t>
      </w:r>
      <w:r w:rsidRPr="005C273B">
        <w:rPr>
          <w:color w:val="000000" w:themeColor="text1"/>
          <w:spacing w:val="-13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образовательной</w:t>
      </w:r>
      <w:r w:rsidRPr="005C273B">
        <w:rPr>
          <w:color w:val="000000" w:themeColor="text1"/>
          <w:spacing w:val="-13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деятельности</w:t>
      </w:r>
      <w:r w:rsidR="00EA7BC2" w:rsidRPr="005C273B">
        <w:rPr>
          <w:color w:val="000000" w:themeColor="text1"/>
          <w:sz w:val="24"/>
          <w:szCs w:val="24"/>
        </w:rPr>
        <w:t>, п</w:t>
      </w:r>
      <w:r w:rsidRPr="005C273B">
        <w:rPr>
          <w:color w:val="000000" w:themeColor="text1"/>
          <w:sz w:val="24"/>
          <w:szCs w:val="24"/>
        </w:rPr>
        <w:t>рофессор</w:t>
      </w:r>
      <w:r w:rsidRPr="005C273B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C273B">
        <w:rPr>
          <w:color w:val="000000" w:themeColor="text1"/>
          <w:sz w:val="24"/>
          <w:szCs w:val="24"/>
        </w:rPr>
        <w:t>Гасангаджиева</w:t>
      </w:r>
      <w:proofErr w:type="spellEnd"/>
      <w:r w:rsidRPr="005C273B">
        <w:rPr>
          <w:color w:val="000000" w:themeColor="text1"/>
          <w:spacing w:val="-10"/>
          <w:sz w:val="24"/>
          <w:szCs w:val="24"/>
        </w:rPr>
        <w:t xml:space="preserve"> </w:t>
      </w:r>
      <w:r w:rsidRPr="005C273B">
        <w:rPr>
          <w:color w:val="000000" w:themeColor="text1"/>
          <w:spacing w:val="-8"/>
          <w:sz w:val="24"/>
          <w:szCs w:val="24"/>
        </w:rPr>
        <w:t>А.Г.</w:t>
      </w:r>
    </w:p>
    <w:p w:rsidR="009B091B" w:rsidRPr="005C273B" w:rsidRDefault="009B091B" w:rsidP="00EA7BC2">
      <w:pPr>
        <w:tabs>
          <w:tab w:val="left" w:pos="5958"/>
          <w:tab w:val="left" w:pos="8352"/>
        </w:tabs>
        <w:spacing w:line="276" w:lineRule="auto"/>
        <w:ind w:left="5528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10"/>
          <w:sz w:val="24"/>
          <w:szCs w:val="24"/>
        </w:rPr>
        <w:t>«</w:t>
      </w:r>
      <w:r w:rsidRPr="005C273B">
        <w:rPr>
          <w:color w:val="000000" w:themeColor="text1"/>
          <w:sz w:val="24"/>
          <w:szCs w:val="24"/>
          <w:u w:val="single"/>
        </w:rPr>
        <w:tab/>
      </w:r>
      <w:r w:rsidRPr="005C273B">
        <w:rPr>
          <w:color w:val="000000" w:themeColor="text1"/>
          <w:spacing w:val="-10"/>
          <w:sz w:val="24"/>
          <w:szCs w:val="24"/>
        </w:rPr>
        <w:t>»</w:t>
      </w:r>
      <w:r w:rsidRPr="005C273B">
        <w:rPr>
          <w:color w:val="000000" w:themeColor="text1"/>
          <w:sz w:val="24"/>
          <w:szCs w:val="24"/>
          <w:u w:val="single"/>
        </w:rPr>
        <w:tab/>
      </w:r>
      <w:r w:rsidRPr="005C273B">
        <w:rPr>
          <w:color w:val="000000" w:themeColor="text1"/>
          <w:spacing w:val="-2"/>
          <w:sz w:val="24"/>
          <w:szCs w:val="24"/>
        </w:rPr>
        <w:t>2025г.</w:t>
      </w:r>
    </w:p>
    <w:p w:rsidR="009B091B" w:rsidRPr="005C273B" w:rsidRDefault="009B091B" w:rsidP="00EA7BC2">
      <w:pPr>
        <w:tabs>
          <w:tab w:val="left" w:pos="5958"/>
          <w:tab w:val="left" w:pos="8352"/>
        </w:tabs>
        <w:spacing w:line="276" w:lineRule="auto"/>
        <w:ind w:left="5528" w:right="-1"/>
        <w:jc w:val="center"/>
        <w:rPr>
          <w:color w:val="000000" w:themeColor="text1"/>
          <w:sz w:val="24"/>
          <w:szCs w:val="24"/>
        </w:rPr>
      </w:pPr>
    </w:p>
    <w:p w:rsidR="009B091B" w:rsidRPr="005C273B" w:rsidRDefault="009B091B" w:rsidP="009B091B">
      <w:pPr>
        <w:pStyle w:val="a3"/>
        <w:spacing w:line="262" w:lineRule="exact"/>
        <w:ind w:left="555" w:right="544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 xml:space="preserve">РАСПИСАНИЕ    </w:t>
      </w:r>
    </w:p>
    <w:p w:rsidR="009B091B" w:rsidRPr="005C273B" w:rsidRDefault="00EA7BC2" w:rsidP="009B091B">
      <w:pPr>
        <w:spacing w:before="2" w:line="235" w:lineRule="auto"/>
        <w:ind w:left="555" w:right="541"/>
        <w:jc w:val="center"/>
        <w:rPr>
          <w:color w:val="000000" w:themeColor="text1"/>
          <w:sz w:val="24"/>
          <w:szCs w:val="24"/>
        </w:rPr>
      </w:pPr>
      <w:proofErr w:type="gramStart"/>
      <w:r w:rsidRPr="005C273B">
        <w:rPr>
          <w:b/>
          <w:color w:val="000000" w:themeColor="text1"/>
          <w:sz w:val="24"/>
          <w:szCs w:val="24"/>
          <w:u w:val="thick"/>
        </w:rPr>
        <w:t xml:space="preserve">пересдач </w:t>
      </w:r>
      <w:r w:rsidR="009B091B" w:rsidRPr="005C273B">
        <w:rPr>
          <w:b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="009B091B" w:rsidRPr="005C273B">
        <w:rPr>
          <w:color w:val="000000" w:themeColor="text1"/>
          <w:sz w:val="24"/>
          <w:szCs w:val="24"/>
        </w:rPr>
        <w:t>зачетно</w:t>
      </w:r>
      <w:proofErr w:type="spellEnd"/>
      <w:proofErr w:type="gramEnd"/>
      <w:r w:rsidR="009B091B" w:rsidRPr="005C273B">
        <w:rPr>
          <w:color w:val="000000" w:themeColor="text1"/>
          <w:sz w:val="24"/>
          <w:szCs w:val="24"/>
        </w:rPr>
        <w:t>-экзаменационной</w:t>
      </w:r>
      <w:r w:rsidR="009B091B"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="009B091B" w:rsidRPr="005C273B">
        <w:rPr>
          <w:color w:val="000000" w:themeColor="text1"/>
          <w:sz w:val="24"/>
          <w:szCs w:val="24"/>
        </w:rPr>
        <w:t>сессии</w:t>
      </w:r>
      <w:r w:rsidR="009B091B"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="009B091B" w:rsidRPr="005C273B">
        <w:rPr>
          <w:color w:val="000000" w:themeColor="text1"/>
          <w:sz w:val="24"/>
          <w:szCs w:val="24"/>
        </w:rPr>
        <w:t>студентов</w:t>
      </w:r>
      <w:r w:rsidR="009B091B"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="009B091B" w:rsidRPr="005C273B">
        <w:rPr>
          <w:color w:val="000000" w:themeColor="text1"/>
          <w:sz w:val="24"/>
          <w:szCs w:val="24"/>
        </w:rPr>
        <w:t>очной</w:t>
      </w:r>
      <w:r w:rsidR="009B091B"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="009B091B" w:rsidRPr="005C273B">
        <w:rPr>
          <w:color w:val="000000" w:themeColor="text1"/>
          <w:sz w:val="24"/>
          <w:szCs w:val="24"/>
        </w:rPr>
        <w:t>формы</w:t>
      </w:r>
      <w:r w:rsidR="009B091B" w:rsidRPr="005C273B">
        <w:rPr>
          <w:color w:val="000000" w:themeColor="text1"/>
          <w:spacing w:val="-11"/>
          <w:sz w:val="24"/>
          <w:szCs w:val="24"/>
        </w:rPr>
        <w:t xml:space="preserve"> </w:t>
      </w:r>
      <w:r w:rsidR="009B091B" w:rsidRPr="005C273B">
        <w:rPr>
          <w:color w:val="000000" w:themeColor="text1"/>
          <w:sz w:val="24"/>
          <w:szCs w:val="24"/>
        </w:rPr>
        <w:t xml:space="preserve">обучения </w:t>
      </w:r>
    </w:p>
    <w:p w:rsidR="009B091B" w:rsidRPr="005C273B" w:rsidRDefault="009B091B" w:rsidP="009B091B">
      <w:pPr>
        <w:spacing w:before="2" w:line="235" w:lineRule="auto"/>
        <w:ind w:left="555" w:right="541"/>
        <w:jc w:val="center"/>
        <w:rPr>
          <w:color w:val="000000" w:themeColor="text1"/>
          <w:sz w:val="24"/>
          <w:szCs w:val="24"/>
        </w:rPr>
      </w:pPr>
      <w:r w:rsidRPr="005C273B">
        <w:rPr>
          <w:b/>
          <w:color w:val="000000" w:themeColor="text1"/>
          <w:sz w:val="24"/>
          <w:szCs w:val="24"/>
        </w:rPr>
        <w:t>3 курсов</w:t>
      </w:r>
      <w:r w:rsidRPr="005C273B">
        <w:rPr>
          <w:color w:val="000000" w:themeColor="text1"/>
          <w:sz w:val="24"/>
          <w:szCs w:val="24"/>
        </w:rPr>
        <w:t xml:space="preserve"> факультета управления</w:t>
      </w:r>
    </w:p>
    <w:p w:rsidR="009B091B" w:rsidRPr="005C273B" w:rsidRDefault="009B091B" w:rsidP="009B091B">
      <w:pPr>
        <w:pStyle w:val="a3"/>
        <w:spacing w:line="258" w:lineRule="exact"/>
        <w:ind w:left="555" w:right="544"/>
        <w:jc w:val="center"/>
        <w:rPr>
          <w:color w:val="000000" w:themeColor="text1"/>
          <w:spacing w:val="-4"/>
          <w:sz w:val="24"/>
          <w:szCs w:val="24"/>
        </w:rPr>
      </w:pPr>
      <w:proofErr w:type="gramStart"/>
      <w:r w:rsidRPr="005C273B">
        <w:rPr>
          <w:color w:val="000000" w:themeColor="text1"/>
          <w:sz w:val="24"/>
          <w:szCs w:val="24"/>
        </w:rPr>
        <w:t>на</w:t>
      </w:r>
      <w:proofErr w:type="gramEnd"/>
      <w:r w:rsidRPr="005C273B">
        <w:rPr>
          <w:color w:val="000000" w:themeColor="text1"/>
          <w:sz w:val="24"/>
          <w:szCs w:val="24"/>
        </w:rPr>
        <w:t xml:space="preserve"> II семестр 2024-2025 учебного </w:t>
      </w:r>
      <w:r w:rsidRPr="005C273B">
        <w:rPr>
          <w:color w:val="000000" w:themeColor="text1"/>
          <w:spacing w:val="-4"/>
          <w:sz w:val="24"/>
          <w:szCs w:val="24"/>
        </w:rPr>
        <w:t>года</w:t>
      </w:r>
    </w:p>
    <w:p w:rsidR="009B091B" w:rsidRPr="005C273B" w:rsidRDefault="009B091B" w:rsidP="009B091B">
      <w:pPr>
        <w:pStyle w:val="a3"/>
        <w:spacing w:line="258" w:lineRule="exact"/>
        <w:jc w:val="center"/>
        <w:rPr>
          <w:color w:val="000000" w:themeColor="text1"/>
          <w:sz w:val="24"/>
          <w:szCs w:val="24"/>
        </w:rPr>
      </w:pPr>
    </w:p>
    <w:p w:rsidR="008A07D8" w:rsidRPr="005C273B" w:rsidRDefault="008A07D8" w:rsidP="008A07D8">
      <w:pPr>
        <w:pStyle w:val="a3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>Направление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38.03.02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МЕНЕДЖМЕНТ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(НАПР-Е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 xml:space="preserve">БАКАЛАВРИАТ ПРОФИЛЬ: УПРАВЛЕНИЕ БИЗНЕСОМ)  </w:t>
      </w:r>
    </w:p>
    <w:p w:rsidR="008A07D8" w:rsidRPr="005C273B" w:rsidRDefault="008A07D8" w:rsidP="008A07D8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313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134"/>
        <w:gridCol w:w="1134"/>
        <w:gridCol w:w="851"/>
        <w:gridCol w:w="992"/>
        <w:gridCol w:w="850"/>
        <w:gridCol w:w="9"/>
        <w:gridCol w:w="2019"/>
        <w:gridCol w:w="9"/>
      </w:tblGrid>
      <w:tr w:rsidR="005C273B" w:rsidRPr="005C273B" w:rsidTr="004179D1">
        <w:trPr>
          <w:gridAfter w:val="1"/>
          <w:wAfter w:w="9" w:type="dxa"/>
          <w:trHeight w:val="2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  <w:r w:rsidRPr="005C273B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4179D1">
        <w:trPr>
          <w:trHeight w:val="20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iCs/>
                <w:color w:val="000000" w:themeColor="text1"/>
                <w:sz w:val="24"/>
                <w:szCs w:val="24"/>
                <w:lang w:eastAsia="ru-RU"/>
              </w:rPr>
              <w:t>Портфель</w:t>
            </w:r>
            <w:proofErr w:type="spellEnd"/>
            <w:r w:rsidRPr="005C273B">
              <w:rPr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iCs/>
                <w:color w:val="000000" w:themeColor="text1"/>
                <w:sz w:val="24"/>
                <w:szCs w:val="24"/>
                <w:lang w:eastAsia="ru-RU"/>
              </w:rPr>
              <w:t>ценных</w:t>
            </w:r>
            <w:proofErr w:type="spellEnd"/>
            <w:r w:rsidRPr="005C273B">
              <w:rPr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iCs/>
                <w:color w:val="000000" w:themeColor="text1"/>
                <w:sz w:val="24"/>
                <w:szCs w:val="24"/>
                <w:lang w:eastAsia="ru-RU"/>
              </w:rPr>
              <w:t>бумаг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EA7BC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Халилова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C273B" w:rsidRPr="005C273B" w:rsidTr="004179D1">
        <w:trPr>
          <w:trHeight w:val="31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EA7BC2">
            <w:pPr>
              <w:spacing w:before="100" w:beforeAutospacing="1"/>
              <w:ind w:left="113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rPr>
          <w:trHeight w:val="20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результативностью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бизнеса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EA7BC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Максубова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Д.М.</w:t>
            </w:r>
          </w:p>
        </w:tc>
      </w:tr>
      <w:tr w:rsidR="005C273B" w:rsidRPr="005C273B" w:rsidTr="004179D1">
        <w:trPr>
          <w:trHeight w:val="2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EA7BC2">
            <w:pPr>
              <w:spacing w:before="100" w:beforeAutospacing="1"/>
              <w:ind w:left="113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rPr>
          <w:trHeight w:val="20"/>
        </w:trPr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Финансовый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учет</w:t>
            </w:r>
            <w:proofErr w:type="spellEnd"/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04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EA7BC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Ахмедова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C273B" w:rsidRPr="005C273B" w:rsidTr="004179D1">
        <w:trPr>
          <w:trHeight w:val="20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04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rPr>
                <w:color w:val="000000" w:themeColor="text1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A07D8" w:rsidRPr="005C273B" w:rsidRDefault="008A07D8" w:rsidP="008A07D8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39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997"/>
        <w:gridCol w:w="1129"/>
        <w:gridCol w:w="842"/>
        <w:gridCol w:w="993"/>
        <w:gridCol w:w="567"/>
        <w:gridCol w:w="2268"/>
      </w:tblGrid>
      <w:tr w:rsidR="005C273B" w:rsidRPr="005C273B" w:rsidTr="00EA7BC2">
        <w:trPr>
          <w:trHeight w:val="706"/>
        </w:trPr>
        <w:tc>
          <w:tcPr>
            <w:tcW w:w="3597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7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3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8A07D8" w:rsidRPr="005C273B" w:rsidRDefault="008A07D8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EA7BC2">
        <w:trPr>
          <w:trHeight w:val="20"/>
        </w:trPr>
        <w:tc>
          <w:tcPr>
            <w:tcW w:w="3597" w:type="dxa"/>
            <w:vMerge w:val="restart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Основы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технического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регулирования</w:t>
            </w:r>
            <w:proofErr w:type="spellEnd"/>
          </w:p>
        </w:tc>
        <w:tc>
          <w:tcPr>
            <w:tcW w:w="997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3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vMerge w:val="restart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Камалова Т.А.</w:t>
            </w:r>
          </w:p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Патахова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М.А.</w:t>
            </w:r>
          </w:p>
        </w:tc>
      </w:tr>
      <w:tr w:rsidR="005C273B" w:rsidRPr="005C273B" w:rsidTr="00EA7BC2">
        <w:trPr>
          <w:trHeight w:val="118"/>
        </w:trPr>
        <w:tc>
          <w:tcPr>
            <w:tcW w:w="3597" w:type="dxa"/>
            <w:vMerge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3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vMerge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EA7BC2">
        <w:trPr>
          <w:trHeight w:val="20"/>
        </w:trPr>
        <w:tc>
          <w:tcPr>
            <w:tcW w:w="3597" w:type="dxa"/>
            <w:vMerge w:val="restart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человеческими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ресурсами</w:t>
            </w:r>
            <w:proofErr w:type="spellEnd"/>
          </w:p>
        </w:tc>
        <w:tc>
          <w:tcPr>
            <w:tcW w:w="997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993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vMerge w:val="restart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Рамазанова А.Г.</w:t>
            </w:r>
          </w:p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Максубова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Д.М.</w:t>
            </w:r>
          </w:p>
        </w:tc>
      </w:tr>
      <w:tr w:rsidR="005C273B" w:rsidRPr="005C273B" w:rsidTr="00EA7BC2">
        <w:trPr>
          <w:trHeight w:val="20"/>
        </w:trPr>
        <w:tc>
          <w:tcPr>
            <w:tcW w:w="3597" w:type="dxa"/>
            <w:vMerge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993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vMerge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EA7BC2">
        <w:trPr>
          <w:trHeight w:val="20"/>
        </w:trPr>
        <w:tc>
          <w:tcPr>
            <w:tcW w:w="3597" w:type="dxa"/>
            <w:vMerge w:val="restart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менеджмент</w:t>
            </w:r>
            <w:proofErr w:type="spellEnd"/>
          </w:p>
        </w:tc>
        <w:tc>
          <w:tcPr>
            <w:tcW w:w="997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04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3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7BC2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етевое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68" w:type="dxa"/>
            <w:vMerge w:val="restart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Халилова Е.А.</w:t>
            </w:r>
          </w:p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Рамазанова А.Г.</w:t>
            </w:r>
          </w:p>
        </w:tc>
      </w:tr>
      <w:tr w:rsidR="005C273B" w:rsidRPr="005C273B" w:rsidTr="00EA7BC2">
        <w:trPr>
          <w:trHeight w:val="20"/>
        </w:trPr>
        <w:tc>
          <w:tcPr>
            <w:tcW w:w="3597" w:type="dxa"/>
            <w:vMerge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129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04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842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993" w:type="dxa"/>
          </w:tcPr>
          <w:p w:rsidR="008A07D8" w:rsidRPr="005C273B" w:rsidRDefault="008A07D8" w:rsidP="00EA7BC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Сетевое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567" w:type="dxa"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68" w:type="dxa"/>
            <w:vMerge/>
          </w:tcPr>
          <w:p w:rsidR="008A07D8" w:rsidRPr="005C273B" w:rsidRDefault="008A07D8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A07D8" w:rsidRPr="005C273B" w:rsidRDefault="008A07D8" w:rsidP="008A07D8">
      <w:pPr>
        <w:pStyle w:val="a3"/>
        <w:jc w:val="center"/>
        <w:rPr>
          <w:color w:val="000000" w:themeColor="text1"/>
          <w:sz w:val="24"/>
          <w:szCs w:val="24"/>
        </w:rPr>
      </w:pPr>
    </w:p>
    <w:p w:rsidR="008A07D8" w:rsidRPr="005C273B" w:rsidRDefault="008A07D8" w:rsidP="008A07D8">
      <w:pPr>
        <w:pStyle w:val="a3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 xml:space="preserve"> Направление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38.03.02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МЕНЕДЖМЕНТ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(НАПР-Е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 xml:space="preserve">БАКАЛАВРИАТ ПРОФИЛЬ: МАРКЕТИНГ) </w:t>
      </w:r>
    </w:p>
    <w:p w:rsidR="008A07D8" w:rsidRPr="005C273B" w:rsidRDefault="008A07D8" w:rsidP="008A07D8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25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709"/>
        <w:gridCol w:w="2116"/>
      </w:tblGrid>
      <w:tr w:rsidR="005C273B" w:rsidRPr="005C273B" w:rsidTr="00EA7BC2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pStyle w:val="TableParagraph"/>
              <w:spacing w:line="262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EA7BC2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Маркетинг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туризме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Нажмутдинова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C273B" w:rsidRPr="005C273B" w:rsidTr="00EA7BC2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iCs/>
                <w:color w:val="000000" w:themeColor="text1"/>
                <w:sz w:val="24"/>
                <w:szCs w:val="24"/>
                <w:lang w:eastAsia="ru-RU"/>
              </w:rPr>
              <w:t>Ивент-маркетинг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Амирова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C273B" w:rsidRPr="005C273B" w:rsidTr="001300EB">
        <w:trPr>
          <w:trHeight w:val="318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7E6EFD" w:rsidRPr="005C273B" w:rsidRDefault="007E6EFD" w:rsidP="001300EB">
            <w:pPr>
              <w:widowControl/>
              <w:autoSpaceDE/>
              <w:autoSpaceDN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Финансовый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анализ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учет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FD" w:rsidRPr="005C273B" w:rsidRDefault="007E6EFD" w:rsidP="007E6EFD">
            <w:pPr>
              <w:spacing w:before="100" w:before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FD" w:rsidRPr="005C273B" w:rsidRDefault="007E6EFD" w:rsidP="007E6EFD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04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FD" w:rsidRPr="005C273B" w:rsidRDefault="007E6EFD" w:rsidP="007E6EFD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FD" w:rsidRPr="005C273B" w:rsidRDefault="007E6EFD" w:rsidP="007E6EFD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FD" w:rsidRPr="005C273B" w:rsidRDefault="007E6EFD" w:rsidP="007E6EFD">
            <w:pPr>
              <w:rPr>
                <w:color w:val="000000" w:themeColor="text1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</w:tcPr>
          <w:p w:rsidR="007E6EFD" w:rsidRPr="005C273B" w:rsidRDefault="007E6EFD" w:rsidP="007E6EF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Ахмедова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5C273B" w:rsidRPr="005C273B" w:rsidRDefault="005C273B" w:rsidP="008A07D8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5C273B" w:rsidRPr="005C273B" w:rsidRDefault="005C273B" w:rsidP="008A07D8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5C273B" w:rsidRPr="005C273B" w:rsidRDefault="005C273B" w:rsidP="008A07D8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8A07D8" w:rsidRPr="005C273B" w:rsidRDefault="008A07D8" w:rsidP="008A07D8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lastRenderedPageBreak/>
        <w:t>ЭКЗАМЕНЫ</w:t>
      </w:r>
    </w:p>
    <w:tbl>
      <w:tblPr>
        <w:tblStyle w:val="TableNormal"/>
        <w:tblW w:w="1026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567"/>
        <w:gridCol w:w="2268"/>
      </w:tblGrid>
      <w:tr w:rsidR="005C273B" w:rsidRPr="005C273B" w:rsidTr="004179D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pStyle w:val="TableParagraph"/>
              <w:spacing w:line="262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B27A48" w:rsidRPr="005C273B" w:rsidRDefault="00B27A48" w:rsidP="00B27A48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4179D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Основы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технического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регулирования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Камалова Т.А.</w:t>
            </w:r>
          </w:p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Патахова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М.А.</w:t>
            </w:r>
          </w:p>
        </w:tc>
      </w:tr>
      <w:tr w:rsidR="005C273B" w:rsidRPr="005C273B" w:rsidTr="004179D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человеческими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ресурсами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Рамазанова А.Г.</w:t>
            </w:r>
          </w:p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Максубова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Д.М.</w:t>
            </w:r>
          </w:p>
        </w:tc>
      </w:tr>
      <w:tr w:rsidR="005C273B" w:rsidRPr="005C273B" w:rsidTr="004179D1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менеджмент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04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09:00ч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сетевое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Халилова Е.А.</w:t>
            </w:r>
          </w:p>
          <w:p w:rsidR="00B27A48" w:rsidRPr="005C273B" w:rsidRDefault="00B27A48" w:rsidP="00B27A48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Гашимова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Л.Г.</w:t>
            </w:r>
          </w:p>
        </w:tc>
      </w:tr>
    </w:tbl>
    <w:p w:rsidR="008A07D8" w:rsidRPr="005C273B" w:rsidRDefault="008A07D8" w:rsidP="008A07D8">
      <w:pPr>
        <w:pStyle w:val="a3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</w:p>
    <w:p w:rsidR="008A07D8" w:rsidRPr="005C273B" w:rsidRDefault="008A07D8" w:rsidP="008A07D8">
      <w:pPr>
        <w:pStyle w:val="a3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>Направление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38.03.05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БИЗНЕС-ИНФОРМАТИКА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(НАПР-Е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 xml:space="preserve">БАКАЛАВРИАТ ПРОФИЛЬ: ИНФОРМАЦИОННЫЕ СИСТЕМЫ В БИЗНЕСЕ И ЛОГИСТИКЕ) </w:t>
      </w:r>
    </w:p>
    <w:p w:rsidR="008A07D8" w:rsidRPr="005C273B" w:rsidRDefault="008A07D8" w:rsidP="008A07D8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163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709"/>
        <w:gridCol w:w="2028"/>
      </w:tblGrid>
      <w:tr w:rsidR="005C273B" w:rsidRPr="005C273B" w:rsidTr="00EA7BC2">
        <w:trPr>
          <w:trHeight w:val="20"/>
        </w:trPr>
        <w:tc>
          <w:tcPr>
            <w:tcW w:w="3599" w:type="dxa"/>
          </w:tcPr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7" w:type="dxa"/>
          </w:tcPr>
          <w:p w:rsidR="00EA7BC2" w:rsidRPr="005C273B" w:rsidRDefault="00EA7BC2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6" w:type="dxa"/>
          </w:tcPr>
          <w:p w:rsidR="00EA7BC2" w:rsidRPr="005C273B" w:rsidRDefault="00EA7BC2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73" w:type="dxa"/>
          </w:tcPr>
          <w:p w:rsidR="00EA7BC2" w:rsidRPr="005C273B" w:rsidRDefault="00EA7BC2" w:rsidP="00EA7BC2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61" w:type="dxa"/>
          </w:tcPr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09" w:type="dxa"/>
          </w:tcPr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EA7BC2" w:rsidRPr="005C273B" w:rsidRDefault="00EA7BC2" w:rsidP="00EA7BC2">
            <w:pPr>
              <w:pStyle w:val="TableParagraph"/>
              <w:spacing w:line="262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EA7BC2" w:rsidRPr="005C273B" w:rsidRDefault="00EA7BC2" w:rsidP="00EA7BC2">
            <w:pPr>
              <w:pStyle w:val="TableParagraph"/>
              <w:spacing w:line="235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EA7BC2">
        <w:trPr>
          <w:trHeight w:val="20"/>
        </w:trPr>
        <w:tc>
          <w:tcPr>
            <w:tcW w:w="3599" w:type="dxa"/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Эконометрика</w:t>
            </w:r>
            <w:proofErr w:type="spellEnd"/>
          </w:p>
        </w:tc>
        <w:tc>
          <w:tcPr>
            <w:tcW w:w="997" w:type="dxa"/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</w:tcPr>
          <w:p w:rsidR="00EA7BC2" w:rsidRPr="005C273B" w:rsidRDefault="00EA7BC2" w:rsidP="00EA7BC2">
            <w:pPr>
              <w:ind w:left="137"/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июня</w:t>
            </w:r>
          </w:p>
        </w:tc>
        <w:tc>
          <w:tcPr>
            <w:tcW w:w="973" w:type="dxa"/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11.00ч</w:t>
            </w:r>
          </w:p>
        </w:tc>
        <w:tc>
          <w:tcPr>
            <w:tcW w:w="861" w:type="dxa"/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Умаргаджиева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5C273B" w:rsidRPr="005C273B" w:rsidTr="00EA7BC2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Концепции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современного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менеджмента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 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Юсупова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5C273B" w:rsidRPr="005C273B" w:rsidTr="00EA7BC2">
        <w:trPr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IT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-консалтинг и аудит-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диф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зачет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37"/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30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июня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Дадаева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Б.Ш.</w:t>
            </w:r>
          </w:p>
        </w:tc>
      </w:tr>
      <w:tr w:rsidR="005C273B" w:rsidRPr="005C273B" w:rsidTr="00EA7BC2">
        <w:trPr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Технологическое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предпринимательство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37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04 июля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10.00ч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EA7BC2" w:rsidRPr="005C273B" w:rsidRDefault="00EA7BC2" w:rsidP="00EA7BC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Омарова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Н.О.</w:t>
            </w:r>
          </w:p>
        </w:tc>
      </w:tr>
    </w:tbl>
    <w:p w:rsidR="008A07D8" w:rsidRPr="005C273B" w:rsidRDefault="008A07D8" w:rsidP="008A07D8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t>ЭКЗАМЕНЫ</w:t>
      </w:r>
    </w:p>
    <w:tbl>
      <w:tblPr>
        <w:tblStyle w:val="TableNormal"/>
        <w:tblW w:w="10163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997"/>
        <w:gridCol w:w="996"/>
        <w:gridCol w:w="973"/>
        <w:gridCol w:w="861"/>
        <w:gridCol w:w="557"/>
        <w:gridCol w:w="10"/>
        <w:gridCol w:w="2126"/>
        <w:gridCol w:w="44"/>
      </w:tblGrid>
      <w:tr w:rsidR="005C273B" w:rsidRPr="005C273B" w:rsidTr="00EA7BC2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4179D1">
        <w:trPr>
          <w:gridAfter w:val="1"/>
          <w:wAfter w:w="44" w:type="dxa"/>
          <w:trHeight w:val="20"/>
        </w:trPr>
        <w:tc>
          <w:tcPr>
            <w:tcW w:w="3599" w:type="dxa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Хранилища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данных</w:t>
            </w:r>
            <w:proofErr w:type="spellEnd"/>
          </w:p>
        </w:tc>
        <w:tc>
          <w:tcPr>
            <w:tcW w:w="997" w:type="dxa"/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</w:tcPr>
          <w:p w:rsidR="008A07D8" w:rsidRPr="005C273B" w:rsidRDefault="008A07D8" w:rsidP="0094607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46071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6071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июня</w:t>
            </w:r>
          </w:p>
        </w:tc>
        <w:tc>
          <w:tcPr>
            <w:tcW w:w="973" w:type="dxa"/>
          </w:tcPr>
          <w:p w:rsidR="008A07D8" w:rsidRPr="005C273B" w:rsidRDefault="008A07D8" w:rsidP="0094607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46071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  <w:gridSpan w:val="2"/>
          </w:tcPr>
          <w:p w:rsidR="008A07D8" w:rsidRPr="005C273B" w:rsidRDefault="008A07D8" w:rsidP="0094607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46071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126" w:type="dxa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Дадаева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Б.Ш.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Магомедова Д.Х.</w:t>
            </w:r>
          </w:p>
        </w:tc>
      </w:tr>
      <w:tr w:rsidR="005C273B" w:rsidRPr="005C273B" w:rsidTr="004179D1">
        <w:trPr>
          <w:gridAfter w:val="1"/>
          <w:wAfter w:w="44" w:type="dxa"/>
          <w:trHeight w:val="2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Исследование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операций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6D6BA9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25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6D6BA9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D6BA9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Омарова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Н.О.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Шамхалова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Э.А.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5C273B" w:rsidRPr="005C273B" w:rsidTr="004179D1">
        <w:trPr>
          <w:gridAfter w:val="1"/>
          <w:wAfter w:w="44" w:type="dxa"/>
          <w:trHeight w:val="46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Количественные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методы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решений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0A5AFD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04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0A5AFD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5AFD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0A5AF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A5AFD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Умаргаджиева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Н.М., Рамазанова Д.Р.</w:t>
            </w:r>
          </w:p>
        </w:tc>
      </w:tr>
      <w:tr w:rsidR="005C273B" w:rsidRPr="005C273B" w:rsidTr="004179D1">
        <w:trPr>
          <w:gridAfter w:val="1"/>
          <w:wAfter w:w="44" w:type="dxa"/>
          <w:trHeight w:val="20"/>
        </w:trPr>
        <w:tc>
          <w:tcPr>
            <w:tcW w:w="3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Управление требованиями и проектирование ИС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21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8A07D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8" w:rsidRPr="005C273B" w:rsidRDefault="008A07D8" w:rsidP="008A07D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Магомедова М.А.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Рабаданова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Р.М.</w:t>
            </w:r>
          </w:p>
        </w:tc>
      </w:tr>
    </w:tbl>
    <w:p w:rsidR="008A07D8" w:rsidRPr="005C273B" w:rsidRDefault="008A07D8" w:rsidP="008A07D8">
      <w:pPr>
        <w:pStyle w:val="a3"/>
        <w:jc w:val="center"/>
        <w:rPr>
          <w:color w:val="000000" w:themeColor="text1"/>
          <w:sz w:val="24"/>
          <w:szCs w:val="24"/>
        </w:rPr>
      </w:pPr>
    </w:p>
    <w:p w:rsidR="008A07D8" w:rsidRPr="005C273B" w:rsidRDefault="008A07D8" w:rsidP="008A07D8">
      <w:pPr>
        <w:pStyle w:val="a3"/>
        <w:jc w:val="center"/>
        <w:rPr>
          <w:color w:val="000000" w:themeColor="text1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>Направление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38.03.04</w:t>
      </w:r>
      <w:r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Pr="005C273B">
        <w:rPr>
          <w:color w:val="000000" w:themeColor="text1"/>
          <w:sz w:val="24"/>
          <w:szCs w:val="24"/>
        </w:rPr>
        <w:t>ГОСУДАРСТВЕННОЕ И МУНИЦИПАЛЬНОЕ УПРАВЛЕНИЕ</w:t>
      </w:r>
      <w:r w:rsidRPr="005C273B">
        <w:rPr>
          <w:color w:val="000000" w:themeColor="text1"/>
          <w:spacing w:val="-15"/>
          <w:sz w:val="24"/>
          <w:szCs w:val="24"/>
        </w:rPr>
        <w:t xml:space="preserve"> </w:t>
      </w:r>
      <w:r w:rsidR="00B27A48" w:rsidRPr="005C273B">
        <w:rPr>
          <w:color w:val="000000" w:themeColor="text1"/>
          <w:sz w:val="24"/>
          <w:szCs w:val="24"/>
        </w:rPr>
        <w:t>(НАПР-Е</w:t>
      </w:r>
      <w:r w:rsidR="00B27A48" w:rsidRPr="005C273B">
        <w:rPr>
          <w:color w:val="000000" w:themeColor="text1"/>
          <w:spacing w:val="-14"/>
          <w:sz w:val="24"/>
          <w:szCs w:val="24"/>
        </w:rPr>
        <w:t xml:space="preserve"> </w:t>
      </w:r>
      <w:r w:rsidR="00B27A48" w:rsidRPr="005C273B">
        <w:rPr>
          <w:color w:val="000000" w:themeColor="text1"/>
          <w:sz w:val="24"/>
          <w:szCs w:val="24"/>
        </w:rPr>
        <w:t xml:space="preserve">БАКАЛАВРИАТ профиль: управленческая деятельность в государственных, муниципальных и общественных организациях) </w:t>
      </w:r>
    </w:p>
    <w:p w:rsidR="008A07D8" w:rsidRPr="005C273B" w:rsidRDefault="008A07D8" w:rsidP="008A07D8">
      <w:pPr>
        <w:pStyle w:val="a3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z w:val="24"/>
          <w:szCs w:val="24"/>
        </w:rPr>
        <w:t xml:space="preserve"> </w:t>
      </w:r>
      <w:r w:rsidRPr="005C273B">
        <w:rPr>
          <w:color w:val="000000" w:themeColor="text1"/>
          <w:spacing w:val="-2"/>
          <w:sz w:val="24"/>
          <w:szCs w:val="24"/>
        </w:rPr>
        <w:t>ЗАЧЕТЫ</w:t>
      </w:r>
    </w:p>
    <w:tbl>
      <w:tblPr>
        <w:tblStyle w:val="TableNormal"/>
        <w:tblW w:w="10305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1134"/>
        <w:gridCol w:w="1001"/>
        <w:gridCol w:w="973"/>
        <w:gridCol w:w="861"/>
        <w:gridCol w:w="709"/>
        <w:gridCol w:w="2028"/>
      </w:tblGrid>
      <w:tr w:rsidR="005C273B" w:rsidRPr="005C273B" w:rsidTr="004179D1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  <w:r w:rsidRPr="005C273B">
              <w:rPr>
                <w:b/>
                <w:color w:val="000000" w:themeColor="text1"/>
                <w:spacing w:val="-2"/>
                <w:position w:val="9"/>
                <w:sz w:val="24"/>
                <w:szCs w:val="24"/>
              </w:rPr>
              <w:t>*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pacing w:line="262" w:lineRule="exact"/>
              <w:ind w:left="5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8A07D8" w:rsidRPr="005C273B" w:rsidRDefault="008A07D8" w:rsidP="004179D1">
            <w:pPr>
              <w:pStyle w:val="TableParagraph"/>
              <w:spacing w:line="235" w:lineRule="auto"/>
              <w:ind w:left="5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Культурология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8A07D8" w:rsidRPr="005C273B" w:rsidRDefault="008A07D8" w:rsidP="004179D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8A07D8" w:rsidRPr="005C273B" w:rsidRDefault="008A07D8" w:rsidP="0031635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>2</w:t>
            </w:r>
            <w:r w:rsidR="0031635E"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1</w:t>
            </w: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1635E"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31635E" w:rsidP="0031635E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10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861" w:type="dxa"/>
            <w:shd w:val="clear" w:color="auto" w:fill="FFFFFF" w:themeFill="background1"/>
          </w:tcPr>
          <w:p w:rsidR="008A07D8" w:rsidRPr="005C273B" w:rsidRDefault="008A07D8" w:rsidP="004006E9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A07D8" w:rsidRPr="005C273B" w:rsidRDefault="008A07D8" w:rsidP="0031635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1635E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8A07D8" w:rsidRPr="005C273B" w:rsidRDefault="008A07D8" w:rsidP="0031635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>2</w:t>
            </w:r>
            <w:r w:rsidR="0031635E"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1</w:t>
            </w: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1635E"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31635E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10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:0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0ч</w:t>
            </w:r>
          </w:p>
        </w:tc>
        <w:tc>
          <w:tcPr>
            <w:tcW w:w="861" w:type="dxa"/>
            <w:shd w:val="clear" w:color="auto" w:fill="FFFFFF" w:themeFill="background1"/>
          </w:tcPr>
          <w:p w:rsidR="008A07D8" w:rsidRPr="005C273B" w:rsidRDefault="008A07D8" w:rsidP="004006E9">
            <w:pPr>
              <w:ind w:lef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A07D8" w:rsidRPr="005C273B" w:rsidRDefault="008A07D8" w:rsidP="0031635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1635E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8A07D8" w:rsidRPr="005C273B" w:rsidRDefault="008A07D8" w:rsidP="004179D1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8A07D8" w:rsidRPr="005C273B" w:rsidRDefault="003305F8" w:rsidP="003305F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04 июля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3305F8" w:rsidP="004006E9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4006E9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8A07D8" w:rsidRPr="005C273B" w:rsidRDefault="008A07D8" w:rsidP="004006E9">
            <w:pPr>
              <w:shd w:val="clear" w:color="auto" w:fill="FFFFFF" w:themeFill="background1"/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A07D8" w:rsidRPr="005C273B" w:rsidRDefault="008A07D8" w:rsidP="003305F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05F8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Дадаева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Б.Ш.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8A07D8" w:rsidRPr="005C273B" w:rsidRDefault="003305F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04 июля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3305F8" w:rsidP="004006E9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4006E9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="008A07D8"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shd w:val="clear" w:color="auto" w:fill="FFFFFF" w:themeFill="background1"/>
          </w:tcPr>
          <w:p w:rsidR="008A07D8" w:rsidRPr="005C273B" w:rsidRDefault="008A07D8" w:rsidP="004006E9">
            <w:pPr>
              <w:ind w:lef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A07D8" w:rsidRPr="005C273B" w:rsidRDefault="008A07D8" w:rsidP="003305F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3305F8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8A07D8" w:rsidRPr="005C273B" w:rsidRDefault="008A07D8" w:rsidP="003305F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>2</w:t>
            </w:r>
            <w:r w:rsidR="003305F8"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D35114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511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8A07D8" w:rsidRPr="005C273B" w:rsidRDefault="008A07D8" w:rsidP="004006E9">
            <w:pPr>
              <w:ind w:lef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A07D8" w:rsidRPr="005C273B" w:rsidRDefault="008A07D8" w:rsidP="00D3511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3511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Исмиханов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3305F8" w:rsidRPr="005C273B" w:rsidRDefault="003305F8" w:rsidP="003305F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305F8" w:rsidRPr="005C273B" w:rsidRDefault="003305F8" w:rsidP="003305F8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3305F8" w:rsidRPr="005C273B" w:rsidRDefault="003305F8" w:rsidP="003305F8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>2</w:t>
            </w: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3305F8" w:rsidRPr="005C273B" w:rsidRDefault="003305F8" w:rsidP="003305F8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511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3305F8" w:rsidRPr="005C273B" w:rsidRDefault="003305F8" w:rsidP="004006E9">
            <w:pPr>
              <w:ind w:left="11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305F8" w:rsidRPr="005C273B" w:rsidRDefault="003305F8" w:rsidP="00D3511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3511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3305F8" w:rsidRPr="005C273B" w:rsidRDefault="003305F8" w:rsidP="003305F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История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мировых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религий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8A07D8" w:rsidRPr="005C273B" w:rsidRDefault="00DB1BD0" w:rsidP="00DB1BD0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30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4179D1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1BD0" w:rsidRPr="005C273B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8A07D8" w:rsidRPr="005C273B" w:rsidRDefault="008A07D8" w:rsidP="004006E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8A07D8" w:rsidRPr="005C273B" w:rsidRDefault="008A07D8" w:rsidP="008D67D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D67D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028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Гаджиев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DB1BD0" w:rsidRPr="005C273B" w:rsidRDefault="00DB1BD0" w:rsidP="00DB1BD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B1BD0" w:rsidRPr="005C273B" w:rsidRDefault="00DB1BD0" w:rsidP="00DB1BD0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shd w:val="clear" w:color="auto" w:fill="FFFFFF" w:themeFill="background1"/>
          </w:tcPr>
          <w:p w:rsidR="00DB1BD0" w:rsidRPr="005C273B" w:rsidRDefault="00DB1BD0" w:rsidP="00DB1BD0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30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DB1BD0" w:rsidRPr="005C273B" w:rsidRDefault="00DB1BD0" w:rsidP="00DB1BD0">
            <w:pPr>
              <w:spacing w:before="100" w:beforeAutospacing="1"/>
              <w:ind w:left="1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10.00ч</w:t>
            </w:r>
          </w:p>
        </w:tc>
        <w:tc>
          <w:tcPr>
            <w:tcW w:w="861" w:type="dxa"/>
            <w:shd w:val="clear" w:color="auto" w:fill="FFFFFF" w:themeFill="background1"/>
          </w:tcPr>
          <w:p w:rsidR="00DB1BD0" w:rsidRPr="005C273B" w:rsidRDefault="00DB1BD0" w:rsidP="004006E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B1BD0" w:rsidRPr="005C273B" w:rsidRDefault="00DB1BD0" w:rsidP="008D67D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D67D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028" w:type="dxa"/>
            <w:vMerge/>
            <w:shd w:val="clear" w:color="auto" w:fill="FFFFFF" w:themeFill="background1"/>
          </w:tcPr>
          <w:p w:rsidR="00DB1BD0" w:rsidRPr="005C273B" w:rsidRDefault="00DB1BD0" w:rsidP="00DB1BD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A07D8" w:rsidRPr="005C273B" w:rsidRDefault="008A07D8" w:rsidP="008A07D8">
      <w:pPr>
        <w:pStyle w:val="a3"/>
        <w:shd w:val="clear" w:color="auto" w:fill="FFFFFF" w:themeFill="background1"/>
        <w:spacing w:before="1" w:after="8"/>
        <w:ind w:left="555" w:right="544"/>
        <w:jc w:val="center"/>
        <w:rPr>
          <w:color w:val="000000" w:themeColor="text1"/>
          <w:spacing w:val="-2"/>
          <w:sz w:val="24"/>
          <w:szCs w:val="24"/>
        </w:rPr>
      </w:pPr>
      <w:r w:rsidRPr="005C273B">
        <w:rPr>
          <w:color w:val="000000" w:themeColor="text1"/>
          <w:spacing w:val="-2"/>
          <w:sz w:val="24"/>
          <w:szCs w:val="24"/>
        </w:rPr>
        <w:lastRenderedPageBreak/>
        <w:t>ЭКЗАМЕНЫ</w:t>
      </w:r>
    </w:p>
    <w:tbl>
      <w:tblPr>
        <w:tblStyle w:val="TableNormal"/>
        <w:tblW w:w="10261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1124"/>
        <w:gridCol w:w="10"/>
        <w:gridCol w:w="982"/>
        <w:gridCol w:w="19"/>
        <w:gridCol w:w="973"/>
        <w:gridCol w:w="851"/>
        <w:gridCol w:w="10"/>
        <w:gridCol w:w="698"/>
        <w:gridCol w:w="11"/>
        <w:gridCol w:w="1984"/>
      </w:tblGrid>
      <w:tr w:rsidR="005C273B" w:rsidRPr="005C273B" w:rsidTr="00EA7BC2">
        <w:trPr>
          <w:trHeight w:val="20"/>
        </w:trPr>
        <w:tc>
          <w:tcPr>
            <w:tcW w:w="3599" w:type="dxa"/>
            <w:tcBorders>
              <w:left w:val="single" w:sz="4" w:space="0" w:color="auto"/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Форма</w:t>
            </w:r>
            <w:proofErr w:type="spellEnd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5C273B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ауд</w:t>
            </w:r>
            <w:proofErr w:type="spellEnd"/>
            <w:proofErr w:type="gramEnd"/>
            <w:r w:rsidRPr="005C273B">
              <w:rPr>
                <w:b/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Ф.И.О.</w:t>
            </w:r>
          </w:p>
          <w:p w:rsidR="008A07D8" w:rsidRPr="005C273B" w:rsidRDefault="008A07D8" w:rsidP="004179D1">
            <w:pPr>
              <w:pStyle w:val="TableParagraph"/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экзаменатора</w:t>
            </w:r>
            <w:proofErr w:type="gramEnd"/>
            <w:r w:rsidRPr="005C273B">
              <w:rPr>
                <w:b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5C273B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 ассистента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города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региона</w:t>
            </w:r>
            <w:proofErr w:type="spellEnd"/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D35114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  <w:r w:rsidR="008A07D8" w:rsidRPr="005C27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07D8" w:rsidRPr="005C273B">
              <w:rPr>
                <w:color w:val="000000" w:themeColor="text1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D35114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</w:t>
            </w:r>
            <w:r w:rsidR="00D35114" w:rsidRPr="005C273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устно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Омардибиров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О.М.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Гаджиалиева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Л.А.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D35114" w:rsidP="004179D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25 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12:00ч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D3511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35114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Государственная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муниципальная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служба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31635E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>2</w:t>
            </w: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1</w:t>
            </w: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12:00ч</w:t>
            </w:r>
          </w:p>
        </w:tc>
        <w:tc>
          <w:tcPr>
            <w:tcW w:w="861" w:type="dxa"/>
            <w:gridSpan w:val="2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Сетевое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Асриянц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К.Г.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Магомедов А.М.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31635E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>2</w:t>
            </w: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1</w:t>
            </w:r>
            <w:r w:rsidRPr="005C273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C273B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31635E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</w:t>
            </w:r>
            <w:r w:rsidR="0031635E" w:rsidRPr="005C273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vMerge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Региональное управление и территориальное планирование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4006E9" w:rsidP="004006E9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="008A07D8" w:rsidRPr="005C27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07D8" w:rsidRPr="005C273B">
              <w:rPr>
                <w:color w:val="000000" w:themeColor="text1"/>
                <w:sz w:val="24"/>
                <w:szCs w:val="24"/>
              </w:rPr>
              <w:t>ию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="008A07D8" w:rsidRPr="005C273B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4006E9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</w:t>
            </w:r>
            <w:r w:rsidR="004006E9" w:rsidRPr="005C273B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5C273B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устно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006E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4</w:t>
            </w:r>
            <w:r w:rsidR="004006E9" w:rsidRPr="005C273B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Гаджиалиева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Л.А.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Алибеков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М. А.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3599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4006E9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/>
              </w:rPr>
              <w:t>04</w:t>
            </w:r>
            <w:r w:rsidRPr="005C27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июл</w:t>
            </w:r>
            <w:r w:rsidR="008A07D8" w:rsidRPr="005C273B"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4006E9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</w:t>
            </w:r>
            <w:r w:rsidR="004006E9" w:rsidRPr="005C273B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5C273B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устно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599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FB57EA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="008A07D8" w:rsidRPr="005C27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07D8" w:rsidRPr="005C273B">
              <w:rPr>
                <w:color w:val="000000" w:themeColor="text1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FB57EA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1</w:t>
            </w:r>
            <w:r w:rsidR="00FB57EA" w:rsidRPr="005C273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</w:rPr>
              <w:t>устно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Джамалутдинова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М.Ю.</w:t>
            </w:r>
          </w:p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Гитиномагомедова</w:t>
            </w:r>
            <w:proofErr w:type="spellEnd"/>
            <w:r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Х.М.</w:t>
            </w:r>
          </w:p>
        </w:tc>
      </w:tr>
      <w:tr w:rsidR="005C273B" w:rsidRPr="005C273B" w:rsidTr="00417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599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ind w:left="113"/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</w:tcPr>
          <w:p w:rsidR="008A07D8" w:rsidRPr="005C273B" w:rsidRDefault="00FB57EA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="008A07D8" w:rsidRPr="005C273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A07D8" w:rsidRPr="005C273B">
              <w:rPr>
                <w:color w:val="000000" w:themeColor="text1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973" w:type="dxa"/>
            <w:shd w:val="clear" w:color="auto" w:fill="FFFFFF" w:themeFill="background1"/>
          </w:tcPr>
          <w:p w:rsidR="008A07D8" w:rsidRPr="005C273B" w:rsidRDefault="008A07D8" w:rsidP="00FB57EA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57EA" w:rsidRPr="005C273B">
              <w:rPr>
                <w:color w:val="000000" w:themeColor="text1"/>
                <w:sz w:val="24"/>
                <w:szCs w:val="24"/>
                <w:lang w:val="ru-RU" w:eastAsia="ru-RU"/>
              </w:rPr>
              <w:t>2</w:t>
            </w: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:00ч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устно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A07D8" w:rsidRPr="005C273B" w:rsidRDefault="008A07D8" w:rsidP="004179D1">
            <w:pPr>
              <w:rPr>
                <w:color w:val="000000" w:themeColor="text1"/>
                <w:sz w:val="24"/>
                <w:szCs w:val="24"/>
              </w:rPr>
            </w:pPr>
            <w:r w:rsidRPr="005C273B">
              <w:rPr>
                <w:color w:val="000000" w:themeColor="text1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A07D8" w:rsidRPr="005C273B" w:rsidRDefault="008A07D8" w:rsidP="004179D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273B" w:rsidRPr="005C273B" w:rsidRDefault="005C273B" w:rsidP="008A07D8">
      <w:pPr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</w:p>
    <w:p w:rsidR="008A07D8" w:rsidRPr="005C273B" w:rsidRDefault="008A07D8" w:rsidP="008A07D8">
      <w:pPr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  <w:proofErr w:type="spellStart"/>
      <w:r w:rsidRPr="005C273B">
        <w:rPr>
          <w:b/>
          <w:color w:val="000000" w:themeColor="text1"/>
          <w:sz w:val="24"/>
          <w:szCs w:val="24"/>
        </w:rPr>
        <w:t>И.о</w:t>
      </w:r>
      <w:proofErr w:type="spellEnd"/>
      <w:r w:rsidRPr="005C273B">
        <w:rPr>
          <w:b/>
          <w:color w:val="000000" w:themeColor="text1"/>
          <w:sz w:val="24"/>
          <w:szCs w:val="24"/>
        </w:rPr>
        <w:t>. декана факультета управления</w:t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</w:r>
      <w:r w:rsidRPr="005C273B">
        <w:rPr>
          <w:b/>
          <w:color w:val="000000" w:themeColor="text1"/>
          <w:sz w:val="24"/>
          <w:szCs w:val="24"/>
        </w:rPr>
        <w:softHyphen/>
        <w:t xml:space="preserve">______________________ </w:t>
      </w:r>
      <w:proofErr w:type="spellStart"/>
      <w:r w:rsidRPr="005C273B">
        <w:rPr>
          <w:b/>
          <w:color w:val="000000" w:themeColor="text1"/>
          <w:sz w:val="24"/>
          <w:szCs w:val="24"/>
        </w:rPr>
        <w:t>Нажмутдинова</w:t>
      </w:r>
      <w:proofErr w:type="spellEnd"/>
      <w:r w:rsidRPr="005C273B">
        <w:rPr>
          <w:b/>
          <w:color w:val="000000" w:themeColor="text1"/>
          <w:sz w:val="24"/>
          <w:szCs w:val="24"/>
        </w:rPr>
        <w:t xml:space="preserve"> С.А. </w:t>
      </w:r>
    </w:p>
    <w:p w:rsidR="008A07D8" w:rsidRPr="005C273B" w:rsidRDefault="008A07D8" w:rsidP="008A07D8">
      <w:pPr>
        <w:tabs>
          <w:tab w:val="left" w:pos="6194"/>
        </w:tabs>
        <w:spacing w:line="480" w:lineRule="auto"/>
        <w:ind w:left="407"/>
        <w:rPr>
          <w:b/>
          <w:color w:val="000000" w:themeColor="text1"/>
          <w:sz w:val="24"/>
          <w:szCs w:val="24"/>
        </w:rPr>
      </w:pPr>
      <w:r w:rsidRPr="005C273B">
        <w:rPr>
          <w:b/>
          <w:color w:val="000000" w:themeColor="text1"/>
          <w:sz w:val="24"/>
          <w:szCs w:val="24"/>
        </w:rPr>
        <w:t>Начальник УМУ ________________________________________ Саидов А.Г.</w:t>
      </w:r>
    </w:p>
    <w:p w:rsidR="008A07D8" w:rsidRPr="005C273B" w:rsidRDefault="008A07D8" w:rsidP="008A07D8">
      <w:pPr>
        <w:tabs>
          <w:tab w:val="left" w:pos="6194"/>
        </w:tabs>
        <w:ind w:left="407"/>
        <w:rPr>
          <w:b/>
          <w:color w:val="000000" w:themeColor="text1"/>
          <w:sz w:val="24"/>
          <w:szCs w:val="24"/>
        </w:rPr>
      </w:pPr>
      <w:r w:rsidRPr="005C273B">
        <w:rPr>
          <w:b/>
          <w:color w:val="000000" w:themeColor="text1"/>
          <w:sz w:val="24"/>
          <w:szCs w:val="24"/>
        </w:rPr>
        <w:t xml:space="preserve">Специалист </w:t>
      </w:r>
    </w:p>
    <w:p w:rsidR="008A07D8" w:rsidRPr="005C273B" w:rsidRDefault="008A07D8" w:rsidP="008A07D8">
      <w:pPr>
        <w:tabs>
          <w:tab w:val="left" w:pos="6194"/>
        </w:tabs>
        <w:ind w:left="407"/>
        <w:rPr>
          <w:b/>
          <w:color w:val="000000" w:themeColor="text1"/>
          <w:spacing w:val="-4"/>
          <w:sz w:val="24"/>
          <w:szCs w:val="24"/>
        </w:rPr>
      </w:pPr>
      <w:proofErr w:type="gramStart"/>
      <w:r w:rsidRPr="005C273B">
        <w:rPr>
          <w:b/>
          <w:color w:val="000000" w:themeColor="text1"/>
          <w:sz w:val="24"/>
          <w:szCs w:val="24"/>
        </w:rPr>
        <w:t>по</w:t>
      </w:r>
      <w:proofErr w:type="gramEnd"/>
      <w:r w:rsidRPr="005C273B">
        <w:rPr>
          <w:b/>
          <w:color w:val="000000" w:themeColor="text1"/>
          <w:sz w:val="24"/>
          <w:szCs w:val="24"/>
        </w:rPr>
        <w:t xml:space="preserve"> учебно-методической работе УМУ ______________________</w:t>
      </w:r>
      <w:proofErr w:type="spellStart"/>
      <w:r w:rsidRPr="005C273B">
        <w:rPr>
          <w:b/>
          <w:color w:val="000000" w:themeColor="text1"/>
          <w:sz w:val="24"/>
          <w:szCs w:val="24"/>
        </w:rPr>
        <w:t>Дабаева</w:t>
      </w:r>
      <w:proofErr w:type="spellEnd"/>
      <w:r w:rsidRPr="005C273B">
        <w:rPr>
          <w:b/>
          <w:color w:val="000000" w:themeColor="text1"/>
          <w:sz w:val="24"/>
          <w:szCs w:val="24"/>
        </w:rPr>
        <w:t xml:space="preserve"> Г.А</w:t>
      </w:r>
    </w:p>
    <w:bookmarkEnd w:id="0"/>
    <w:p w:rsidR="00293C23" w:rsidRPr="005C273B" w:rsidRDefault="00293C23">
      <w:pPr>
        <w:rPr>
          <w:color w:val="000000" w:themeColor="text1"/>
        </w:rPr>
      </w:pPr>
    </w:p>
    <w:sectPr w:rsidR="00293C23" w:rsidRPr="005C273B" w:rsidSect="00EA7B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91"/>
    <w:rsid w:val="00007136"/>
    <w:rsid w:val="0003307A"/>
    <w:rsid w:val="000A5AFD"/>
    <w:rsid w:val="001300EB"/>
    <w:rsid w:val="0023487F"/>
    <w:rsid w:val="0028131C"/>
    <w:rsid w:val="00293C23"/>
    <w:rsid w:val="0031635E"/>
    <w:rsid w:val="003305F8"/>
    <w:rsid w:val="004006E9"/>
    <w:rsid w:val="00545C0A"/>
    <w:rsid w:val="005C273B"/>
    <w:rsid w:val="006D6BA9"/>
    <w:rsid w:val="007555B3"/>
    <w:rsid w:val="007E6EFD"/>
    <w:rsid w:val="008A07D8"/>
    <w:rsid w:val="008D67D4"/>
    <w:rsid w:val="00946071"/>
    <w:rsid w:val="009B091B"/>
    <w:rsid w:val="00B27A48"/>
    <w:rsid w:val="00BB0D91"/>
    <w:rsid w:val="00C94F80"/>
    <w:rsid w:val="00D0779B"/>
    <w:rsid w:val="00D35114"/>
    <w:rsid w:val="00DB1BD0"/>
    <w:rsid w:val="00EA7BC2"/>
    <w:rsid w:val="00F066E1"/>
    <w:rsid w:val="00F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FDC6-3218-4832-A1B9-B811CDA4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0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7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07D8"/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A07D8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A07D8"/>
  </w:style>
  <w:style w:type="paragraph" w:styleId="a5">
    <w:name w:val="Title"/>
    <w:basedOn w:val="a"/>
    <w:link w:val="a6"/>
    <w:uiPriority w:val="1"/>
    <w:qFormat/>
    <w:rsid w:val="009B091B"/>
    <w:pPr>
      <w:ind w:left="555" w:right="541"/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9B09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E6E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DAD5-748E-46D1-9A08-8B3403F3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24</cp:revision>
  <cp:lastPrinted>2025-06-10T09:53:00Z</cp:lastPrinted>
  <dcterms:created xsi:type="dcterms:W3CDTF">2025-06-10T07:56:00Z</dcterms:created>
  <dcterms:modified xsi:type="dcterms:W3CDTF">2025-06-10T10:22:00Z</dcterms:modified>
</cp:coreProperties>
</file>