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2" w:rsidRPr="005774D2" w:rsidRDefault="005774D2" w:rsidP="005774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565" w:rsidRDefault="00051565" w:rsidP="00051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4D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Pr="00866DB1">
        <w:rPr>
          <w:rFonts w:ascii="Times New Roman" w:eastAsia="Calibri" w:hAnsi="Times New Roman" w:cs="Times New Roman"/>
          <w:b/>
          <w:sz w:val="24"/>
          <w:szCs w:val="24"/>
        </w:rPr>
        <w:t xml:space="preserve">занятий </w:t>
      </w:r>
      <w:r w:rsidR="00DF5139">
        <w:rPr>
          <w:rFonts w:ascii="Times New Roman" w:eastAsia="Calibri" w:hAnsi="Times New Roman" w:cs="Times New Roman"/>
          <w:b/>
          <w:sz w:val="24"/>
          <w:szCs w:val="24"/>
        </w:rPr>
        <w:t xml:space="preserve">очного отделения по направлению </w:t>
      </w:r>
      <w:r w:rsidRPr="005774D2">
        <w:rPr>
          <w:rFonts w:ascii="Times New Roman" w:eastAsia="Calibri" w:hAnsi="Times New Roman" w:cs="Times New Roman"/>
          <w:b/>
          <w:sz w:val="24"/>
          <w:szCs w:val="24"/>
        </w:rPr>
        <w:t>38.04.04 «Государственное и муниципальное управление» направленность (профиль) «Система государственного управления»</w:t>
      </w:r>
      <w:r w:rsidR="00DF5139">
        <w:rPr>
          <w:rFonts w:ascii="Times New Roman" w:eastAsia="Calibri" w:hAnsi="Times New Roman" w:cs="Times New Roman"/>
          <w:b/>
          <w:sz w:val="24"/>
          <w:szCs w:val="24"/>
        </w:rPr>
        <w:t xml:space="preserve"> Дагестанского Государственного Университета</w:t>
      </w:r>
    </w:p>
    <w:p w:rsidR="00DF5139" w:rsidRPr="005774D2" w:rsidRDefault="00DF5139" w:rsidP="00051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семестр 2022-2023 учебного года </w:t>
      </w:r>
    </w:p>
    <w:p w:rsidR="005774D2" w:rsidRPr="005774D2" w:rsidRDefault="005774D2" w:rsidP="0057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4D2" w:rsidRDefault="005774D2" w:rsidP="0057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4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F51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74D2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  <w:r w:rsidR="00DF51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5139" w:rsidRPr="005774D2" w:rsidRDefault="00DF5139" w:rsidP="0057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930"/>
      </w:tblGrid>
      <w:tr w:rsidR="00DF5139" w:rsidRPr="005774D2" w:rsidTr="00DF5139">
        <w:trPr>
          <w:cantSplit/>
          <w:trHeight w:val="547"/>
        </w:trPr>
        <w:tc>
          <w:tcPr>
            <w:tcW w:w="9747" w:type="dxa"/>
            <w:gridSpan w:val="3"/>
          </w:tcPr>
          <w:p w:rsidR="00DF5139" w:rsidRPr="005774D2" w:rsidRDefault="00DF5139" w:rsidP="00DF513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занятий первого курса 1 неделя.</w:t>
            </w:r>
          </w:p>
        </w:tc>
      </w:tr>
      <w:tr w:rsidR="00CF6CF7" w:rsidRPr="005774D2" w:rsidTr="00DF5139">
        <w:trPr>
          <w:trHeight w:val="1475"/>
        </w:trPr>
        <w:tc>
          <w:tcPr>
            <w:tcW w:w="817" w:type="dxa"/>
            <w:gridSpan w:val="2"/>
            <w:textDirection w:val="btLr"/>
          </w:tcPr>
          <w:p w:rsidR="00CF6CF7" w:rsidRPr="005774D2" w:rsidRDefault="00CF6CF7" w:rsidP="005774D2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930" w:type="dxa"/>
          </w:tcPr>
          <w:p w:rsidR="00CF6CF7" w:rsidRDefault="00CF6CF7" w:rsidP="00CF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CF7" w:rsidRDefault="00CF6CF7" w:rsidP="00CF6CF7">
            <w:pPr>
              <w:tabs>
                <w:tab w:val="left" w:pos="2792"/>
                <w:tab w:val="center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F6CF7" w:rsidRPr="00DF5139" w:rsidRDefault="00CF6CF7" w:rsidP="00CF6CF7">
            <w:pPr>
              <w:tabs>
                <w:tab w:val="left" w:pos="2792"/>
                <w:tab w:val="center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5139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</w:tr>
      <w:tr w:rsidR="005774D2" w:rsidRPr="005774D2" w:rsidTr="005774D2">
        <w:tc>
          <w:tcPr>
            <w:tcW w:w="9747" w:type="dxa"/>
            <w:gridSpan w:val="3"/>
            <w:shd w:val="clear" w:color="auto" w:fill="BFBFBF" w:themeFill="background1" w:themeFillShade="BF"/>
          </w:tcPr>
          <w:p w:rsidR="005774D2" w:rsidRPr="005774D2" w:rsidRDefault="005774D2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39" w:rsidRPr="005774D2" w:rsidTr="00DF5139">
        <w:tc>
          <w:tcPr>
            <w:tcW w:w="392" w:type="dxa"/>
            <w:vMerge w:val="restart"/>
            <w:textDirection w:val="btLr"/>
          </w:tcPr>
          <w:p w:rsidR="00DF5139" w:rsidRPr="005774D2" w:rsidRDefault="00DF5139" w:rsidP="005774D2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4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:rsidR="00DF5139" w:rsidRPr="005774D2" w:rsidRDefault="00DF5139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DF5139" w:rsidRPr="005774D2" w:rsidRDefault="00DF5139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Конституционная стратегия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к.э.н., доц. Алиев Г.Х 429</w:t>
            </w:r>
          </w:p>
        </w:tc>
      </w:tr>
      <w:tr w:rsidR="00DF5139" w:rsidRPr="005774D2" w:rsidTr="00DF5139">
        <w:tc>
          <w:tcPr>
            <w:tcW w:w="392" w:type="dxa"/>
            <w:vMerge/>
          </w:tcPr>
          <w:p w:rsidR="00DF5139" w:rsidRPr="005774D2" w:rsidRDefault="00DF5139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139" w:rsidRPr="005774D2" w:rsidRDefault="00DF5139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DF5139" w:rsidRPr="005774D2" w:rsidRDefault="00DF5139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Конституционная стратегия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к.э.н., доц. Алиев Г.Х 429</w:t>
            </w:r>
          </w:p>
        </w:tc>
      </w:tr>
      <w:tr w:rsidR="00DF5139" w:rsidRPr="005774D2" w:rsidTr="00DF5139">
        <w:tc>
          <w:tcPr>
            <w:tcW w:w="392" w:type="dxa"/>
            <w:vMerge/>
          </w:tcPr>
          <w:p w:rsidR="00DF5139" w:rsidRPr="005774D2" w:rsidRDefault="00DF5139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139" w:rsidRPr="005774D2" w:rsidRDefault="00DF5139" w:rsidP="009B0AD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DF5139" w:rsidRPr="005774D2" w:rsidRDefault="00DF5139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4D2" w:rsidRPr="005774D2" w:rsidTr="005774D2">
        <w:tc>
          <w:tcPr>
            <w:tcW w:w="9747" w:type="dxa"/>
            <w:gridSpan w:val="3"/>
            <w:shd w:val="clear" w:color="auto" w:fill="BFBFBF" w:themeFill="background1" w:themeFillShade="BF"/>
          </w:tcPr>
          <w:p w:rsidR="005774D2" w:rsidRPr="005774D2" w:rsidRDefault="005774D2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39" w:rsidRPr="005774D2" w:rsidTr="00DF5139">
        <w:trPr>
          <w:trHeight w:val="475"/>
        </w:trPr>
        <w:tc>
          <w:tcPr>
            <w:tcW w:w="392" w:type="dxa"/>
            <w:vMerge w:val="restart"/>
            <w:textDirection w:val="btLr"/>
          </w:tcPr>
          <w:p w:rsidR="00DF5139" w:rsidRPr="005774D2" w:rsidRDefault="00DF5139" w:rsidP="005774D2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4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:rsidR="00DF5139" w:rsidRDefault="00DF5139" w:rsidP="00577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DF5139" w:rsidRPr="00866DB1" w:rsidRDefault="00DF5139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и управление к.э.н., доц. Алиева З.М. 429</w:t>
            </w:r>
          </w:p>
        </w:tc>
      </w:tr>
      <w:tr w:rsidR="00DF5139" w:rsidRPr="005774D2" w:rsidTr="00DF5139">
        <w:trPr>
          <w:trHeight w:val="414"/>
        </w:trPr>
        <w:tc>
          <w:tcPr>
            <w:tcW w:w="392" w:type="dxa"/>
            <w:vMerge/>
            <w:textDirection w:val="btLr"/>
          </w:tcPr>
          <w:p w:rsidR="00DF5139" w:rsidRPr="005774D2" w:rsidRDefault="00DF5139" w:rsidP="0057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139" w:rsidRPr="005774D2" w:rsidRDefault="00DF5139" w:rsidP="00E535E4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DF5139" w:rsidRPr="005774D2" w:rsidRDefault="00DF5139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механизмы современного государственного управления д.э.н.,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 429</w:t>
            </w:r>
          </w:p>
        </w:tc>
      </w:tr>
      <w:tr w:rsidR="00DF5139" w:rsidRPr="005774D2" w:rsidTr="00DF5139">
        <w:trPr>
          <w:trHeight w:val="414"/>
        </w:trPr>
        <w:tc>
          <w:tcPr>
            <w:tcW w:w="392" w:type="dxa"/>
            <w:vMerge/>
            <w:textDirection w:val="btLr"/>
          </w:tcPr>
          <w:p w:rsidR="00DF5139" w:rsidRPr="005774D2" w:rsidRDefault="00DF5139" w:rsidP="0057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139" w:rsidRPr="005774D2" w:rsidRDefault="00DF5139" w:rsidP="00E535E4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DF5139" w:rsidRPr="005774D2" w:rsidRDefault="00DF5139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механизмы современного государственного управления д.э.н.,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 429</w:t>
            </w:r>
          </w:p>
        </w:tc>
      </w:tr>
      <w:tr w:rsidR="005774D2" w:rsidRPr="005774D2" w:rsidTr="005774D2">
        <w:tc>
          <w:tcPr>
            <w:tcW w:w="9747" w:type="dxa"/>
            <w:gridSpan w:val="3"/>
            <w:shd w:val="clear" w:color="auto" w:fill="BFBFBF" w:themeFill="background1" w:themeFillShade="BF"/>
          </w:tcPr>
          <w:p w:rsidR="005774D2" w:rsidRPr="005774D2" w:rsidRDefault="005774D2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39" w:rsidRPr="005774D2" w:rsidTr="00DF5139">
        <w:trPr>
          <w:trHeight w:val="559"/>
        </w:trPr>
        <w:tc>
          <w:tcPr>
            <w:tcW w:w="392" w:type="dxa"/>
            <w:vMerge w:val="restart"/>
            <w:textDirection w:val="btLr"/>
          </w:tcPr>
          <w:p w:rsidR="00DF5139" w:rsidRPr="005774D2" w:rsidRDefault="00DF5139" w:rsidP="005774D2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4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:rsidR="00DF5139" w:rsidRPr="005774D2" w:rsidRDefault="00DF5139" w:rsidP="00577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DF5139" w:rsidRPr="005774D2" w:rsidRDefault="00DF5139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государственного и муниципального сектора к.э.н.,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М.Ю.429</w:t>
            </w:r>
          </w:p>
        </w:tc>
      </w:tr>
      <w:tr w:rsidR="00DF5139" w:rsidRPr="005774D2" w:rsidTr="00DF5139">
        <w:tc>
          <w:tcPr>
            <w:tcW w:w="392" w:type="dxa"/>
            <w:vMerge/>
          </w:tcPr>
          <w:p w:rsidR="00DF5139" w:rsidRPr="005774D2" w:rsidRDefault="00DF5139" w:rsidP="0057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139" w:rsidRPr="005774D2" w:rsidRDefault="00DF5139" w:rsidP="0063310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DF5139" w:rsidRPr="005774D2" w:rsidRDefault="00DF5139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государственного и муниципального сектора</w:t>
            </w:r>
          </w:p>
          <w:p w:rsidR="00DF5139" w:rsidRPr="005774D2" w:rsidRDefault="00DF5139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 429</w:t>
            </w:r>
          </w:p>
        </w:tc>
      </w:tr>
      <w:tr w:rsidR="00BF3BEA" w:rsidRPr="005774D2" w:rsidTr="005774D2">
        <w:tc>
          <w:tcPr>
            <w:tcW w:w="9747" w:type="dxa"/>
            <w:gridSpan w:val="3"/>
            <w:shd w:val="clear" w:color="auto" w:fill="BFBFBF" w:themeFill="background1" w:themeFillShade="BF"/>
          </w:tcPr>
          <w:p w:rsidR="00BF3BEA" w:rsidRPr="005774D2" w:rsidRDefault="00BF3BEA" w:rsidP="005774D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EA" w:rsidRPr="005774D2" w:rsidTr="00DF5139">
        <w:trPr>
          <w:trHeight w:val="1190"/>
        </w:trPr>
        <w:tc>
          <w:tcPr>
            <w:tcW w:w="817" w:type="dxa"/>
            <w:gridSpan w:val="2"/>
            <w:textDirection w:val="btLr"/>
          </w:tcPr>
          <w:p w:rsidR="00BF3BEA" w:rsidRPr="005774D2" w:rsidRDefault="00BF3BEA" w:rsidP="005774D2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4D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930" w:type="dxa"/>
          </w:tcPr>
          <w:p w:rsidR="00BF3BEA" w:rsidRPr="00DF5139" w:rsidRDefault="00BF3BEA" w:rsidP="005774D2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BEA" w:rsidRPr="00DF5139" w:rsidRDefault="00BF3BEA" w:rsidP="00866DB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39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</w:tr>
      <w:tr w:rsidR="00BF3BEA" w:rsidRPr="005774D2" w:rsidTr="005774D2">
        <w:tc>
          <w:tcPr>
            <w:tcW w:w="9747" w:type="dxa"/>
            <w:gridSpan w:val="3"/>
            <w:shd w:val="clear" w:color="auto" w:fill="BFBFBF" w:themeFill="background1" w:themeFillShade="BF"/>
          </w:tcPr>
          <w:p w:rsidR="00BF3BEA" w:rsidRPr="00DF5139" w:rsidRDefault="00BF3BEA" w:rsidP="005774D2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BEA" w:rsidRPr="005774D2" w:rsidTr="00DF5139">
        <w:tc>
          <w:tcPr>
            <w:tcW w:w="817" w:type="dxa"/>
            <w:gridSpan w:val="2"/>
            <w:textDirection w:val="btLr"/>
          </w:tcPr>
          <w:p w:rsidR="00BF3BEA" w:rsidRPr="005774D2" w:rsidRDefault="00BF3BEA" w:rsidP="00866DB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  <w:proofErr w:type="spellEnd"/>
          </w:p>
        </w:tc>
        <w:tc>
          <w:tcPr>
            <w:tcW w:w="8930" w:type="dxa"/>
          </w:tcPr>
          <w:p w:rsidR="00BF3BEA" w:rsidRPr="00DF5139" w:rsidRDefault="00BF3BEA" w:rsidP="005774D2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BEA" w:rsidRPr="00DF5139" w:rsidRDefault="00BF3BEA" w:rsidP="00866DB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39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BF3BEA" w:rsidRPr="00DF5139" w:rsidRDefault="00BF3BEA" w:rsidP="005774D2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32B5" w:rsidRDefault="001D496B"/>
    <w:p w:rsidR="00A842B9" w:rsidRDefault="00A842B9" w:rsidP="0086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A0C" w:rsidRDefault="006A7A0C" w:rsidP="0086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A0C" w:rsidRDefault="006A7A0C" w:rsidP="0086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B1" w:rsidRPr="00866DB1" w:rsidRDefault="00866DB1" w:rsidP="0086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6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6DB1">
        <w:rPr>
          <w:rFonts w:ascii="Times New Roman" w:hAnsi="Times New Roman" w:cs="Times New Roman"/>
          <w:b/>
          <w:sz w:val="24"/>
          <w:szCs w:val="24"/>
        </w:rPr>
        <w:t>неделя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930"/>
      </w:tblGrid>
      <w:tr w:rsidR="001D496B" w:rsidRPr="00866DB1" w:rsidTr="009B5733">
        <w:trPr>
          <w:cantSplit/>
          <w:trHeight w:val="1053"/>
        </w:trPr>
        <w:tc>
          <w:tcPr>
            <w:tcW w:w="9747" w:type="dxa"/>
            <w:gridSpan w:val="3"/>
          </w:tcPr>
          <w:p w:rsidR="001D496B" w:rsidRPr="005774D2" w:rsidRDefault="001D496B" w:rsidP="0070100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списание занятий первого курса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неделя.</w:t>
            </w:r>
          </w:p>
        </w:tc>
      </w:tr>
      <w:tr w:rsidR="001D496B" w:rsidRPr="00866DB1" w:rsidTr="00DF5139">
        <w:trPr>
          <w:trHeight w:val="1399"/>
        </w:trPr>
        <w:tc>
          <w:tcPr>
            <w:tcW w:w="392" w:type="dxa"/>
            <w:textDirection w:val="btLr"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B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355" w:type="dxa"/>
            <w:gridSpan w:val="2"/>
          </w:tcPr>
          <w:p w:rsidR="001D496B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6B" w:rsidRPr="00DF5139" w:rsidRDefault="001D496B" w:rsidP="00CF6C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39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</w:tr>
      <w:tr w:rsidR="001D496B" w:rsidRPr="00866DB1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6B" w:rsidRPr="00866DB1" w:rsidTr="001D496B">
        <w:tc>
          <w:tcPr>
            <w:tcW w:w="392" w:type="dxa"/>
            <w:vMerge w:val="restart"/>
            <w:textDirection w:val="btLr"/>
          </w:tcPr>
          <w:p w:rsidR="001D496B" w:rsidRPr="00866DB1" w:rsidRDefault="001D496B" w:rsidP="00243D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B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:rsidR="001D496B" w:rsidRPr="005774D2" w:rsidRDefault="001D496B" w:rsidP="00EA6EE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1D496B" w:rsidRPr="00CF6CF7" w:rsidRDefault="001D496B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местное самоуправление к.т.н.,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Омардибиров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 429</w:t>
            </w:r>
          </w:p>
        </w:tc>
      </w:tr>
      <w:tr w:rsidR="001D496B" w:rsidRPr="00866DB1" w:rsidTr="001D496B">
        <w:tc>
          <w:tcPr>
            <w:tcW w:w="392" w:type="dxa"/>
            <w:vMerge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6B" w:rsidRPr="005774D2" w:rsidRDefault="001D496B" w:rsidP="0063310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1D496B" w:rsidRPr="00CF6CF7" w:rsidRDefault="001D496B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местное самоуправление к.т.н.,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Омардибиров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1D496B" w:rsidRPr="00866DB1" w:rsidTr="001D496B">
        <w:tc>
          <w:tcPr>
            <w:tcW w:w="392" w:type="dxa"/>
            <w:vMerge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1D496B" w:rsidRPr="00866DB1" w:rsidRDefault="001D496B" w:rsidP="00CF6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6B" w:rsidRPr="00866DB1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6B" w:rsidRPr="00866DB1" w:rsidTr="001D496B">
        <w:trPr>
          <w:trHeight w:val="385"/>
        </w:trPr>
        <w:tc>
          <w:tcPr>
            <w:tcW w:w="392" w:type="dxa"/>
            <w:vMerge w:val="restart"/>
            <w:textDirection w:val="btLr"/>
          </w:tcPr>
          <w:p w:rsidR="001D496B" w:rsidRPr="00866DB1" w:rsidRDefault="001D496B" w:rsidP="00243D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B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:rsidR="001D496B" w:rsidRPr="00866DB1" w:rsidRDefault="001D496B" w:rsidP="00E535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1D496B" w:rsidRPr="00866DB1" w:rsidRDefault="001D496B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 к.э.н., доц. Алиева З.М.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1D496B" w:rsidRPr="00866DB1" w:rsidTr="001D496B">
        <w:trPr>
          <w:trHeight w:val="385"/>
        </w:trPr>
        <w:tc>
          <w:tcPr>
            <w:tcW w:w="392" w:type="dxa"/>
            <w:vMerge/>
            <w:textDirection w:val="btLr"/>
          </w:tcPr>
          <w:p w:rsidR="001D496B" w:rsidRPr="00866DB1" w:rsidRDefault="001D496B" w:rsidP="0024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6B" w:rsidRPr="005774D2" w:rsidRDefault="001D496B" w:rsidP="00E535E4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1D496B" w:rsidRPr="005774D2" w:rsidRDefault="001D496B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механизмы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свременного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управления д.э.н.,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1D496B" w:rsidRPr="00866DB1" w:rsidTr="001D496B">
        <w:trPr>
          <w:trHeight w:val="385"/>
        </w:trPr>
        <w:tc>
          <w:tcPr>
            <w:tcW w:w="392" w:type="dxa"/>
            <w:vMerge/>
            <w:textDirection w:val="btLr"/>
          </w:tcPr>
          <w:p w:rsidR="001D496B" w:rsidRPr="00866DB1" w:rsidRDefault="001D496B" w:rsidP="0024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6B" w:rsidRPr="005774D2" w:rsidRDefault="001D496B" w:rsidP="00E535E4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1D496B" w:rsidRPr="005774D2" w:rsidRDefault="001D496B" w:rsidP="00E53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6B" w:rsidRPr="00866DB1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6B" w:rsidRPr="00866DB1" w:rsidTr="001D496B">
        <w:trPr>
          <w:trHeight w:val="489"/>
        </w:trPr>
        <w:tc>
          <w:tcPr>
            <w:tcW w:w="392" w:type="dxa"/>
            <w:vMerge w:val="restart"/>
            <w:textDirection w:val="btLr"/>
          </w:tcPr>
          <w:p w:rsidR="001D496B" w:rsidRPr="00866DB1" w:rsidRDefault="001D496B" w:rsidP="00243D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B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:rsidR="001D496B" w:rsidRPr="00866DB1" w:rsidRDefault="001D496B" w:rsidP="00EA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1D496B" w:rsidRPr="005774D2" w:rsidRDefault="001D496B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социально-экономических и политических процессов</w:t>
            </w:r>
          </w:p>
          <w:p w:rsidR="001D496B" w:rsidRPr="005774D2" w:rsidRDefault="001D496B" w:rsidP="00DF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1D496B" w:rsidRPr="00866DB1" w:rsidTr="001D496B">
        <w:tc>
          <w:tcPr>
            <w:tcW w:w="392" w:type="dxa"/>
            <w:vMerge/>
          </w:tcPr>
          <w:p w:rsidR="001D496B" w:rsidRPr="00866DB1" w:rsidRDefault="001D496B" w:rsidP="00866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6B" w:rsidRPr="00866DB1" w:rsidRDefault="001D496B" w:rsidP="00EA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1D496B" w:rsidRPr="005774D2" w:rsidRDefault="001D496B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социально-экономических и политических процессов</w:t>
            </w:r>
          </w:p>
          <w:p w:rsidR="001D496B" w:rsidRPr="005774D2" w:rsidRDefault="001D496B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1D496B" w:rsidRPr="00866DB1" w:rsidTr="001D496B">
        <w:tc>
          <w:tcPr>
            <w:tcW w:w="392" w:type="dxa"/>
            <w:vMerge/>
          </w:tcPr>
          <w:p w:rsidR="001D496B" w:rsidRPr="00866DB1" w:rsidRDefault="001D496B" w:rsidP="00866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496B" w:rsidRPr="00DF5139" w:rsidRDefault="001D496B" w:rsidP="00EA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1D496B" w:rsidRPr="005774D2" w:rsidRDefault="001D496B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Конституционная стратегия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  <w:p w:rsidR="001D496B" w:rsidRPr="005774D2" w:rsidRDefault="001D496B" w:rsidP="00DF513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Алиев Г.Х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1D496B" w:rsidRPr="00866DB1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1D496B" w:rsidRPr="00866DB1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6B" w:rsidRPr="00866DB1" w:rsidTr="00DF5139">
        <w:trPr>
          <w:trHeight w:val="968"/>
        </w:trPr>
        <w:tc>
          <w:tcPr>
            <w:tcW w:w="392" w:type="dxa"/>
            <w:textDirection w:val="btLr"/>
          </w:tcPr>
          <w:p w:rsidR="001D496B" w:rsidRPr="00866DB1" w:rsidRDefault="001D496B" w:rsidP="00243D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B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355" w:type="dxa"/>
            <w:gridSpan w:val="2"/>
          </w:tcPr>
          <w:p w:rsidR="001D496B" w:rsidRPr="00DF5139" w:rsidRDefault="001D496B" w:rsidP="007906F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96B" w:rsidRPr="00DF5139" w:rsidRDefault="001D496B" w:rsidP="00CF6C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39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</w:tr>
      <w:tr w:rsidR="001D496B" w:rsidRPr="00866DB1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1D496B" w:rsidRPr="00DF5139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96B" w:rsidRPr="00866DB1" w:rsidTr="00DF5139">
        <w:tc>
          <w:tcPr>
            <w:tcW w:w="392" w:type="dxa"/>
            <w:textDirection w:val="btLr"/>
          </w:tcPr>
          <w:p w:rsidR="001D496B" w:rsidRPr="00866DB1" w:rsidRDefault="001D496B" w:rsidP="00243D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B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355" w:type="dxa"/>
            <w:gridSpan w:val="2"/>
          </w:tcPr>
          <w:p w:rsidR="001D496B" w:rsidRPr="00DF5139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96B" w:rsidRPr="00DF5139" w:rsidRDefault="001D496B" w:rsidP="00866D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39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1D496B" w:rsidRPr="00DF5139" w:rsidRDefault="001D496B" w:rsidP="00866DB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6DB1" w:rsidRPr="00866DB1" w:rsidRDefault="00866DB1" w:rsidP="00866DB1"/>
    <w:p w:rsidR="00866DB1" w:rsidRDefault="00866DB1"/>
    <w:p w:rsidR="00243D3C" w:rsidRDefault="00243D3C"/>
    <w:p w:rsidR="00243D3C" w:rsidRDefault="00243D3C"/>
    <w:p w:rsidR="00243D3C" w:rsidRDefault="00243D3C"/>
    <w:p w:rsidR="00243D3C" w:rsidRDefault="00243D3C"/>
    <w:p w:rsidR="00243D3C" w:rsidRDefault="00243D3C"/>
    <w:p w:rsidR="00DC0D50" w:rsidRDefault="00DC0D50" w:rsidP="00DC0D5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689C" w:rsidRDefault="0080689C" w:rsidP="0080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4D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Pr="00866DB1">
        <w:rPr>
          <w:rFonts w:ascii="Times New Roman" w:eastAsia="Calibri" w:hAnsi="Times New Roman" w:cs="Times New Roman"/>
          <w:b/>
          <w:sz w:val="24"/>
          <w:szCs w:val="24"/>
        </w:rPr>
        <w:t xml:space="preserve">занятий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очного отделения по направлению </w:t>
      </w:r>
      <w:r w:rsidRPr="005774D2">
        <w:rPr>
          <w:rFonts w:ascii="Times New Roman" w:eastAsia="Calibri" w:hAnsi="Times New Roman" w:cs="Times New Roman"/>
          <w:b/>
          <w:sz w:val="24"/>
          <w:szCs w:val="24"/>
        </w:rPr>
        <w:t>38.04.04 «Государственное и муниципальное управление» направленность (профиль) «Система государственного управления»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Дагестанского Государственного Университета</w:t>
      </w:r>
    </w:p>
    <w:p w:rsidR="0080689C" w:rsidRPr="005774D2" w:rsidRDefault="0080689C" w:rsidP="0080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семестр 2022-2023 учебного года </w:t>
      </w:r>
    </w:p>
    <w:p w:rsidR="00243D3C" w:rsidRPr="00243D3C" w:rsidRDefault="00243D3C" w:rsidP="00243D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3C">
        <w:rPr>
          <w:rFonts w:ascii="Times New Roman" w:hAnsi="Times New Roman" w:cs="Times New Roman"/>
          <w:b/>
          <w:bCs/>
          <w:sz w:val="24"/>
          <w:szCs w:val="24"/>
        </w:rPr>
        <w:t>I неделя</w:t>
      </w:r>
    </w:p>
    <w:p w:rsidR="00243D3C" w:rsidRDefault="00243D3C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646"/>
      </w:tblGrid>
      <w:tr w:rsidR="0080689C" w:rsidRPr="000E1D96" w:rsidTr="00CD2CD2">
        <w:trPr>
          <w:cantSplit/>
          <w:trHeight w:val="1053"/>
        </w:trPr>
        <w:tc>
          <w:tcPr>
            <w:tcW w:w="9747" w:type="dxa"/>
            <w:gridSpan w:val="3"/>
          </w:tcPr>
          <w:p w:rsidR="0080689C" w:rsidRPr="005774D2" w:rsidRDefault="0080689C" w:rsidP="0080689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Расписание занятий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курса 1 неделя.</w:t>
            </w:r>
          </w:p>
        </w:tc>
      </w:tr>
      <w:tr w:rsidR="0080689C" w:rsidRPr="000E1D96" w:rsidTr="0080689C">
        <w:trPr>
          <w:trHeight w:val="1150"/>
        </w:trPr>
        <w:tc>
          <w:tcPr>
            <w:tcW w:w="534" w:type="dxa"/>
            <w:textDirection w:val="btLr"/>
          </w:tcPr>
          <w:p w:rsidR="0080689C" w:rsidRPr="000E1D96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213" w:type="dxa"/>
            <w:gridSpan w:val="2"/>
          </w:tcPr>
          <w:p w:rsidR="0080689C" w:rsidRPr="0080689C" w:rsidRDefault="0080689C" w:rsidP="002B1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89C" w:rsidRPr="0080689C" w:rsidRDefault="0080689C" w:rsidP="002B1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89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</w:tr>
      <w:tr w:rsidR="0080689C" w:rsidRPr="000E1D96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B1644C">
        <w:tc>
          <w:tcPr>
            <w:tcW w:w="534" w:type="dxa"/>
            <w:vMerge w:val="restart"/>
            <w:textDirection w:val="btLr"/>
          </w:tcPr>
          <w:p w:rsidR="0080689C" w:rsidRPr="000E1D96" w:rsidRDefault="0080689C" w:rsidP="009B0A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80689C" w:rsidRPr="000E1D96" w:rsidRDefault="0080689C" w:rsidP="006331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:rsidR="0080689C" w:rsidRPr="0080689C" w:rsidRDefault="0080689C" w:rsidP="0080689C">
            <w:pPr>
              <w:jc w:val="center"/>
            </w:pPr>
            <w:r w:rsidRPr="00C61F25"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Асриянц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К.Г. 429</w:t>
            </w:r>
          </w:p>
        </w:tc>
      </w:tr>
      <w:tr w:rsidR="0080689C" w:rsidRPr="000E1D96" w:rsidTr="00CF5069">
        <w:tc>
          <w:tcPr>
            <w:tcW w:w="534" w:type="dxa"/>
            <w:vMerge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689C" w:rsidRPr="0080689C" w:rsidRDefault="0080689C" w:rsidP="00E535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Зарубежное государственное управление д.э.н.,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 429</w:t>
            </w:r>
          </w:p>
        </w:tc>
      </w:tr>
      <w:tr w:rsidR="0080689C" w:rsidRPr="000E1D96" w:rsidTr="009C7DA5">
        <w:tc>
          <w:tcPr>
            <w:tcW w:w="534" w:type="dxa"/>
            <w:vMerge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689C" w:rsidRPr="001D065C" w:rsidRDefault="0080689C" w:rsidP="00E535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Зарубежное государственное управление д.э.н.,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А.Д.429</w:t>
            </w:r>
          </w:p>
        </w:tc>
      </w:tr>
      <w:tr w:rsidR="0080689C" w:rsidRPr="000E1D96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80689C">
        <w:trPr>
          <w:trHeight w:val="1112"/>
        </w:trPr>
        <w:tc>
          <w:tcPr>
            <w:tcW w:w="534" w:type="dxa"/>
            <w:textDirection w:val="btLr"/>
          </w:tcPr>
          <w:p w:rsidR="0080689C" w:rsidRPr="000E1D96" w:rsidRDefault="0080689C" w:rsidP="009B0A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213" w:type="dxa"/>
            <w:gridSpan w:val="2"/>
          </w:tcPr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89C" w:rsidRPr="0080689C" w:rsidRDefault="0080689C" w:rsidP="003321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89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</w:tr>
      <w:tr w:rsidR="0080689C" w:rsidRPr="000E1D96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226C1C">
        <w:trPr>
          <w:trHeight w:val="515"/>
        </w:trPr>
        <w:tc>
          <w:tcPr>
            <w:tcW w:w="534" w:type="dxa"/>
            <w:vMerge w:val="restart"/>
            <w:textDirection w:val="btLr"/>
          </w:tcPr>
          <w:p w:rsidR="0080689C" w:rsidRPr="000E1D96" w:rsidRDefault="0080689C" w:rsidP="009B0A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80689C" w:rsidRPr="0080689C" w:rsidRDefault="0080689C" w:rsidP="00E535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80689C" w:rsidRDefault="0080689C" w:rsidP="0080689C">
            <w:pPr>
              <w:jc w:val="center"/>
            </w:pPr>
            <w:r w:rsidRPr="00C61F25"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организации</w:t>
            </w:r>
          </w:p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Асриянц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К.Г. 429</w:t>
            </w:r>
          </w:p>
        </w:tc>
      </w:tr>
      <w:tr w:rsidR="0080689C" w:rsidRPr="000E1D96" w:rsidTr="00181E98">
        <w:trPr>
          <w:trHeight w:val="826"/>
        </w:trPr>
        <w:tc>
          <w:tcPr>
            <w:tcW w:w="534" w:type="dxa"/>
            <w:vMerge/>
            <w:textDirection w:val="btLr"/>
          </w:tcPr>
          <w:p w:rsidR="0080689C" w:rsidRPr="000E1D96" w:rsidRDefault="0080689C" w:rsidP="009B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689C" w:rsidRPr="001D065C" w:rsidRDefault="0080689C" w:rsidP="00E535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Профессионально-культурное обеспечение государственной службы</w:t>
            </w:r>
          </w:p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FF5"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 w:rsidRPr="00E65FF5">
              <w:rPr>
                <w:rFonts w:ascii="Times New Roman" w:hAnsi="Times New Roman" w:cs="Times New Roman"/>
                <w:sz w:val="20"/>
                <w:szCs w:val="20"/>
              </w:rPr>
              <w:t>Асриянц</w:t>
            </w:r>
            <w:proofErr w:type="spellEnd"/>
            <w:r w:rsidRPr="00E65FF5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429</w:t>
            </w:r>
          </w:p>
        </w:tc>
      </w:tr>
      <w:tr w:rsidR="0080689C" w:rsidRPr="000E1D96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80689C">
        <w:trPr>
          <w:trHeight w:val="916"/>
        </w:trPr>
        <w:tc>
          <w:tcPr>
            <w:tcW w:w="534" w:type="dxa"/>
            <w:textDirection w:val="btLr"/>
          </w:tcPr>
          <w:p w:rsidR="0080689C" w:rsidRPr="000E1D96" w:rsidRDefault="0080689C" w:rsidP="009B0A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213" w:type="dxa"/>
            <w:gridSpan w:val="2"/>
          </w:tcPr>
          <w:p w:rsidR="0080689C" w:rsidRPr="0080689C" w:rsidRDefault="0080689C" w:rsidP="00750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89C" w:rsidRPr="0080689C" w:rsidRDefault="0080689C" w:rsidP="00750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89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</w:tr>
      <w:tr w:rsidR="0080689C" w:rsidRPr="000E1D96" w:rsidTr="00F62765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89C" w:rsidRPr="000E1D96" w:rsidTr="0080689C">
        <w:tc>
          <w:tcPr>
            <w:tcW w:w="534" w:type="dxa"/>
            <w:textDirection w:val="btLr"/>
          </w:tcPr>
          <w:p w:rsidR="0080689C" w:rsidRPr="000E1D96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213" w:type="dxa"/>
            <w:gridSpan w:val="2"/>
          </w:tcPr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89C" w:rsidRPr="0080689C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89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1D96" w:rsidRPr="000E1D96" w:rsidRDefault="000E1D96" w:rsidP="000E1D96"/>
    <w:p w:rsidR="00E164C6" w:rsidRDefault="00E164C6" w:rsidP="000E1D96">
      <w:pPr>
        <w:jc w:val="center"/>
        <w:rPr>
          <w:rFonts w:ascii="Times New Roman" w:hAnsi="Times New Roman" w:cs="Times New Roman"/>
          <w:b/>
        </w:rPr>
      </w:pPr>
    </w:p>
    <w:p w:rsidR="006A7A0C" w:rsidRDefault="006A7A0C" w:rsidP="000E1D96">
      <w:pPr>
        <w:jc w:val="center"/>
        <w:rPr>
          <w:rFonts w:ascii="Times New Roman" w:hAnsi="Times New Roman" w:cs="Times New Roman"/>
          <w:b/>
        </w:rPr>
      </w:pPr>
    </w:p>
    <w:p w:rsidR="006A7A0C" w:rsidRDefault="006A7A0C" w:rsidP="000E1D96">
      <w:pPr>
        <w:jc w:val="center"/>
        <w:rPr>
          <w:rFonts w:ascii="Times New Roman" w:hAnsi="Times New Roman" w:cs="Times New Roman"/>
          <w:b/>
        </w:rPr>
      </w:pPr>
    </w:p>
    <w:p w:rsidR="006A7A0C" w:rsidRDefault="006A7A0C" w:rsidP="000E1D96">
      <w:pPr>
        <w:jc w:val="center"/>
        <w:rPr>
          <w:rFonts w:ascii="Times New Roman" w:hAnsi="Times New Roman" w:cs="Times New Roman"/>
          <w:b/>
        </w:rPr>
      </w:pPr>
    </w:p>
    <w:p w:rsidR="006A7A0C" w:rsidRDefault="006A7A0C" w:rsidP="000E1D96">
      <w:pPr>
        <w:jc w:val="center"/>
        <w:rPr>
          <w:rFonts w:ascii="Times New Roman" w:hAnsi="Times New Roman" w:cs="Times New Roman"/>
          <w:b/>
        </w:rPr>
      </w:pPr>
    </w:p>
    <w:p w:rsidR="000E1D96" w:rsidRPr="000E1D96" w:rsidRDefault="00DC0D50" w:rsidP="000E1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E1D96" w:rsidRPr="000E1D96">
        <w:rPr>
          <w:rFonts w:ascii="Times New Roman" w:hAnsi="Times New Roman" w:cs="Times New Roman"/>
          <w:b/>
          <w:lang w:val="en-US"/>
        </w:rPr>
        <w:t xml:space="preserve">II </w:t>
      </w:r>
      <w:r w:rsidR="000E1D96" w:rsidRPr="000E1D96">
        <w:rPr>
          <w:rFonts w:ascii="Times New Roman" w:hAnsi="Times New Roman" w:cs="Times New Roman"/>
          <w:b/>
        </w:rPr>
        <w:t>неделя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646"/>
      </w:tblGrid>
      <w:tr w:rsidR="0080689C" w:rsidRPr="000E1D96" w:rsidTr="00091E1C">
        <w:trPr>
          <w:cantSplit/>
          <w:trHeight w:val="1053"/>
        </w:trPr>
        <w:tc>
          <w:tcPr>
            <w:tcW w:w="9747" w:type="dxa"/>
            <w:gridSpan w:val="3"/>
          </w:tcPr>
          <w:p w:rsidR="0080689C" w:rsidRPr="005774D2" w:rsidRDefault="0080689C" w:rsidP="0070100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занятий второго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курса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неделя.</w:t>
            </w:r>
          </w:p>
        </w:tc>
      </w:tr>
      <w:tr w:rsidR="0080689C" w:rsidRPr="000E1D96" w:rsidTr="0080689C">
        <w:trPr>
          <w:cantSplit/>
          <w:trHeight w:val="1245"/>
        </w:trPr>
        <w:tc>
          <w:tcPr>
            <w:tcW w:w="534" w:type="dxa"/>
            <w:textDirection w:val="btLr"/>
          </w:tcPr>
          <w:p w:rsidR="0080689C" w:rsidRPr="000E1D96" w:rsidRDefault="0080689C" w:rsidP="000E1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213" w:type="dxa"/>
            <w:gridSpan w:val="2"/>
          </w:tcPr>
          <w:p w:rsidR="0080689C" w:rsidRDefault="0080689C" w:rsidP="0097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89C" w:rsidRPr="0080689C" w:rsidRDefault="0080689C" w:rsidP="002B1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89C" w:rsidRPr="0080689C" w:rsidRDefault="0080689C" w:rsidP="002B185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89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80689C" w:rsidRPr="002B185A" w:rsidRDefault="0080689C" w:rsidP="002B185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2B185A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354528">
        <w:tc>
          <w:tcPr>
            <w:tcW w:w="534" w:type="dxa"/>
            <w:vMerge w:val="restart"/>
            <w:textDirection w:val="btLr"/>
          </w:tcPr>
          <w:p w:rsidR="0080689C" w:rsidRPr="000E1D96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80689C" w:rsidRPr="000E1D96" w:rsidRDefault="0080689C" w:rsidP="00971BD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Кадровая политика и кадровый аудит организации</w:t>
            </w:r>
          </w:p>
          <w:p w:rsidR="0080689C" w:rsidRDefault="0080689C" w:rsidP="0080689C">
            <w:pPr>
              <w:jc w:val="center"/>
            </w:pPr>
            <w:r w:rsidRPr="00E65FF5"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 w:rsidRPr="00E65FF5">
              <w:rPr>
                <w:rFonts w:ascii="Times New Roman" w:hAnsi="Times New Roman" w:cs="Times New Roman"/>
                <w:sz w:val="20"/>
                <w:szCs w:val="20"/>
              </w:rPr>
              <w:t>Асриянц</w:t>
            </w:r>
            <w:proofErr w:type="spellEnd"/>
            <w:r w:rsidRPr="00E65FF5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429</w:t>
            </w:r>
          </w:p>
        </w:tc>
      </w:tr>
      <w:tr w:rsidR="0080689C" w:rsidRPr="000E1D96" w:rsidTr="00B37517">
        <w:tc>
          <w:tcPr>
            <w:tcW w:w="534" w:type="dxa"/>
            <w:vMerge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689C" w:rsidRPr="0080689C" w:rsidRDefault="0080689C" w:rsidP="00971BD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Профессионально-культурное обеспечение государственной службы</w:t>
            </w:r>
          </w:p>
          <w:p w:rsidR="0080689C" w:rsidRDefault="0080689C" w:rsidP="0080689C">
            <w:pPr>
              <w:jc w:val="center"/>
            </w:pPr>
            <w:r w:rsidRPr="00E65FF5">
              <w:rPr>
                <w:rFonts w:ascii="Times New Roman" w:hAnsi="Times New Roman" w:cs="Times New Roman"/>
                <w:sz w:val="20"/>
                <w:szCs w:val="20"/>
              </w:rPr>
              <w:t xml:space="preserve">к.э.н., доц. </w:t>
            </w:r>
            <w:proofErr w:type="spellStart"/>
            <w:r w:rsidRPr="00E65FF5">
              <w:rPr>
                <w:rFonts w:ascii="Times New Roman" w:hAnsi="Times New Roman" w:cs="Times New Roman"/>
                <w:sz w:val="20"/>
                <w:szCs w:val="20"/>
              </w:rPr>
              <w:t>Асриянц</w:t>
            </w:r>
            <w:proofErr w:type="spellEnd"/>
            <w:r w:rsidRPr="00E65FF5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429</w:t>
            </w:r>
          </w:p>
        </w:tc>
      </w:tr>
      <w:tr w:rsidR="0080689C" w:rsidRPr="000E1D96" w:rsidTr="00F07FF5">
        <w:tc>
          <w:tcPr>
            <w:tcW w:w="534" w:type="dxa"/>
            <w:vMerge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80689C" w:rsidRPr="000E1D96" w:rsidRDefault="0080689C" w:rsidP="0097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2B185A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293DA6">
        <w:trPr>
          <w:trHeight w:val="334"/>
        </w:trPr>
        <w:tc>
          <w:tcPr>
            <w:tcW w:w="534" w:type="dxa"/>
            <w:vMerge w:val="restart"/>
            <w:textDirection w:val="btLr"/>
          </w:tcPr>
          <w:p w:rsidR="0080689C" w:rsidRPr="000E1D96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80689C" w:rsidRPr="000E1D96" w:rsidRDefault="0080689C" w:rsidP="007D6A0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высшей школы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доц., Магомедова Х.Н. 429</w:t>
            </w:r>
          </w:p>
        </w:tc>
      </w:tr>
      <w:tr w:rsidR="0080689C" w:rsidRPr="000E1D96" w:rsidTr="005A06D4">
        <w:trPr>
          <w:trHeight w:val="412"/>
        </w:trPr>
        <w:tc>
          <w:tcPr>
            <w:tcW w:w="534" w:type="dxa"/>
            <w:vMerge/>
            <w:textDirection w:val="btLr"/>
          </w:tcPr>
          <w:p w:rsidR="0080689C" w:rsidRPr="000E1D96" w:rsidRDefault="0080689C" w:rsidP="000E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689C" w:rsidRPr="0080689C" w:rsidRDefault="0080689C" w:rsidP="007D6A0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высшей школы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доц., Магомедова Х.Н. 429</w:t>
            </w:r>
          </w:p>
        </w:tc>
      </w:tr>
      <w:tr w:rsidR="0080689C" w:rsidRPr="000E1D96" w:rsidTr="002B185A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0F6220">
        <w:tc>
          <w:tcPr>
            <w:tcW w:w="534" w:type="dxa"/>
            <w:vMerge w:val="restart"/>
            <w:textDirection w:val="btLr"/>
          </w:tcPr>
          <w:p w:rsidR="0080689C" w:rsidRPr="000E1D96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80689C" w:rsidRPr="000E1D96" w:rsidRDefault="0080689C" w:rsidP="00E535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государственной и муниципальной собственностью к.э.н., 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 429</w:t>
            </w:r>
          </w:p>
        </w:tc>
      </w:tr>
      <w:tr w:rsidR="0080689C" w:rsidRPr="000E1D96" w:rsidTr="00A56C45">
        <w:tc>
          <w:tcPr>
            <w:tcW w:w="534" w:type="dxa"/>
            <w:vMerge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689C" w:rsidRPr="000E1D96" w:rsidRDefault="0080689C" w:rsidP="00E535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:rsidR="0080689C" w:rsidRPr="000E1D96" w:rsidRDefault="0080689C" w:rsidP="0080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государственной и муниципальной собственностью к.э.н., 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 429</w:t>
            </w:r>
          </w:p>
        </w:tc>
      </w:tr>
      <w:tr w:rsidR="0080689C" w:rsidRPr="000E1D96" w:rsidTr="002B185A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0E1D96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9C" w:rsidRPr="000E1D96" w:rsidTr="0080689C">
        <w:trPr>
          <w:trHeight w:val="968"/>
        </w:trPr>
        <w:tc>
          <w:tcPr>
            <w:tcW w:w="534" w:type="dxa"/>
            <w:textDirection w:val="btLr"/>
          </w:tcPr>
          <w:p w:rsidR="0080689C" w:rsidRPr="000E1D96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213" w:type="dxa"/>
            <w:gridSpan w:val="2"/>
          </w:tcPr>
          <w:p w:rsidR="0080689C" w:rsidRPr="0080689C" w:rsidRDefault="0080689C" w:rsidP="008C78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89C" w:rsidRPr="0080689C" w:rsidRDefault="0080689C" w:rsidP="008C78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89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89C" w:rsidRPr="000E1D96" w:rsidTr="002B185A">
        <w:tc>
          <w:tcPr>
            <w:tcW w:w="9747" w:type="dxa"/>
            <w:gridSpan w:val="3"/>
            <w:shd w:val="clear" w:color="auto" w:fill="BFBFBF" w:themeFill="background1" w:themeFillShade="BF"/>
          </w:tcPr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89C" w:rsidRPr="000E1D96" w:rsidTr="0080689C">
        <w:tc>
          <w:tcPr>
            <w:tcW w:w="534" w:type="dxa"/>
            <w:textDirection w:val="btLr"/>
          </w:tcPr>
          <w:p w:rsidR="0080689C" w:rsidRPr="000E1D96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213" w:type="dxa"/>
            <w:gridSpan w:val="2"/>
          </w:tcPr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89C" w:rsidRPr="0080689C" w:rsidRDefault="0080689C" w:rsidP="000E1D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89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  <w:p w:rsidR="0080689C" w:rsidRPr="0080689C" w:rsidRDefault="0080689C" w:rsidP="000E1D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3D3C" w:rsidRDefault="00243D3C"/>
    <w:p w:rsidR="00243D3C" w:rsidRDefault="00243D3C"/>
    <w:p w:rsidR="00243D3C" w:rsidRPr="001D496B" w:rsidRDefault="001D496B">
      <w:pPr>
        <w:rPr>
          <w:b/>
        </w:rPr>
      </w:pPr>
      <w:r w:rsidRPr="001D496B">
        <w:rPr>
          <w:b/>
        </w:rPr>
        <w:t xml:space="preserve">Декан Факультета Управления                                                                              </w:t>
      </w:r>
      <w:proofErr w:type="spellStart"/>
      <w:r w:rsidRPr="001D496B">
        <w:rPr>
          <w:b/>
        </w:rPr>
        <w:t>Магомедбеков</w:t>
      </w:r>
      <w:proofErr w:type="spellEnd"/>
      <w:r w:rsidRPr="001D496B">
        <w:rPr>
          <w:b/>
        </w:rPr>
        <w:t xml:space="preserve"> Г.У. </w:t>
      </w:r>
    </w:p>
    <w:p w:rsidR="002D5AAC" w:rsidRDefault="002D5AAC"/>
    <w:p w:rsidR="002D5AAC" w:rsidRDefault="002D5AAC"/>
    <w:p w:rsidR="002D5AAC" w:rsidRDefault="002D5AAC"/>
    <w:p w:rsidR="002D5AAC" w:rsidRDefault="002D5AAC"/>
    <w:p w:rsidR="001D065C" w:rsidRDefault="001D065C" w:rsidP="002D5A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2B9" w:rsidRDefault="00A842B9" w:rsidP="002D5A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8A1" w:rsidRDefault="009B48A1">
      <w:bookmarkStart w:id="0" w:name="_GoBack"/>
      <w:bookmarkEnd w:id="0"/>
    </w:p>
    <w:p w:rsidR="00243D3C" w:rsidRDefault="00243D3C"/>
    <w:p w:rsidR="00243D3C" w:rsidRDefault="00243D3C"/>
    <w:sectPr w:rsidR="00243D3C" w:rsidSect="0058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D2"/>
    <w:rsid w:val="00051565"/>
    <w:rsid w:val="00055E99"/>
    <w:rsid w:val="0008219D"/>
    <w:rsid w:val="000A4E9F"/>
    <w:rsid w:val="000E1D96"/>
    <w:rsid w:val="00155835"/>
    <w:rsid w:val="001D065C"/>
    <w:rsid w:val="001D496B"/>
    <w:rsid w:val="00202631"/>
    <w:rsid w:val="00204354"/>
    <w:rsid w:val="00230288"/>
    <w:rsid w:val="00243D3C"/>
    <w:rsid w:val="002932E4"/>
    <w:rsid w:val="002B185A"/>
    <w:rsid w:val="002D5AAC"/>
    <w:rsid w:val="002E46F9"/>
    <w:rsid w:val="002E733A"/>
    <w:rsid w:val="00332136"/>
    <w:rsid w:val="004A6F14"/>
    <w:rsid w:val="004B78D8"/>
    <w:rsid w:val="004F57B9"/>
    <w:rsid w:val="00517864"/>
    <w:rsid w:val="005774D2"/>
    <w:rsid w:val="005868CA"/>
    <w:rsid w:val="00624A74"/>
    <w:rsid w:val="00631CD6"/>
    <w:rsid w:val="006A7A0C"/>
    <w:rsid w:val="007504CE"/>
    <w:rsid w:val="007906FE"/>
    <w:rsid w:val="007A4D28"/>
    <w:rsid w:val="007C3FB5"/>
    <w:rsid w:val="007F7F4B"/>
    <w:rsid w:val="0080689C"/>
    <w:rsid w:val="008446E2"/>
    <w:rsid w:val="00862AA2"/>
    <w:rsid w:val="00866DB1"/>
    <w:rsid w:val="0087347D"/>
    <w:rsid w:val="008C78E9"/>
    <w:rsid w:val="00911B2F"/>
    <w:rsid w:val="0095514D"/>
    <w:rsid w:val="00960573"/>
    <w:rsid w:val="00982633"/>
    <w:rsid w:val="009B0ADE"/>
    <w:rsid w:val="009B48A1"/>
    <w:rsid w:val="00A67950"/>
    <w:rsid w:val="00A842B9"/>
    <w:rsid w:val="00BB1677"/>
    <w:rsid w:val="00BC7BAD"/>
    <w:rsid w:val="00BF3BEA"/>
    <w:rsid w:val="00C05D4D"/>
    <w:rsid w:val="00C42902"/>
    <w:rsid w:val="00CF6CF7"/>
    <w:rsid w:val="00D95CC4"/>
    <w:rsid w:val="00D9698E"/>
    <w:rsid w:val="00DC0D50"/>
    <w:rsid w:val="00DD0BDB"/>
    <w:rsid w:val="00DF5139"/>
    <w:rsid w:val="00E164C6"/>
    <w:rsid w:val="00E30CF7"/>
    <w:rsid w:val="00E43847"/>
    <w:rsid w:val="00EA66BF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</cp:revision>
  <cp:lastPrinted>2022-09-13T11:44:00Z</cp:lastPrinted>
  <dcterms:created xsi:type="dcterms:W3CDTF">2022-01-14T13:02:00Z</dcterms:created>
  <dcterms:modified xsi:type="dcterms:W3CDTF">2022-09-13T11:46:00Z</dcterms:modified>
</cp:coreProperties>
</file>