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6"/>
        <w:tblW w:w="5093" w:type="pct"/>
        <w:tblLayout w:type="fixed"/>
        <w:tblLook w:val="04A0"/>
      </w:tblPr>
      <w:tblGrid>
        <w:gridCol w:w="523"/>
        <w:gridCol w:w="2795"/>
        <w:gridCol w:w="1043"/>
        <w:gridCol w:w="1083"/>
        <w:gridCol w:w="436"/>
        <w:gridCol w:w="609"/>
        <w:gridCol w:w="3981"/>
      </w:tblGrid>
      <w:tr w:rsidR="003D0FF4" w:rsidRPr="00F37FFE" w:rsidTr="003B3DE3">
        <w:trPr>
          <w:trHeight w:val="2269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F37FFE" w:rsidRDefault="003D0FF4" w:rsidP="000E55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“Утверждаю”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проректор ДГУ по  учебной работе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проф. </w:t>
            </w:r>
            <w:proofErr w:type="spellStart"/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___________Гасанов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М.М.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«______»    __________ 201</w:t>
            </w:r>
            <w:r w:rsidR="000E5532"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0FF4" w:rsidRPr="00F37FFE" w:rsidTr="003B3DE3">
        <w:trPr>
          <w:trHeight w:val="22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FF4" w:rsidRPr="00F37FFE" w:rsidRDefault="003D0FF4" w:rsidP="003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компьютерного тестирования очного отделения  факультета управления 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направлениям подготовки: «Государственное и муниципальное управление», «Бизнес-информатика», «Управле</w:t>
            </w:r>
            <w:r w:rsidR="00F37FFE"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ние персоналом», «Менеджмент», 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Дагестанского государственного университета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="00041EDF"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 201</w:t>
            </w:r>
            <w:r w:rsidR="000E5532"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0E5532"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523D6E" w:rsidRPr="00F37FFE" w:rsidRDefault="00523D6E" w:rsidP="003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0FF4" w:rsidRPr="00F37FFE" w:rsidRDefault="003D0FF4" w:rsidP="003D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351" w:type="pct"/>
        <w:tblInd w:w="-318" w:type="dxa"/>
        <w:tblLook w:val="04A0"/>
      </w:tblPr>
      <w:tblGrid>
        <w:gridCol w:w="458"/>
        <w:gridCol w:w="2024"/>
        <w:gridCol w:w="960"/>
        <w:gridCol w:w="1579"/>
        <w:gridCol w:w="512"/>
        <w:gridCol w:w="512"/>
        <w:gridCol w:w="1300"/>
        <w:gridCol w:w="911"/>
        <w:gridCol w:w="2166"/>
        <w:gridCol w:w="579"/>
      </w:tblGrid>
      <w:tr w:rsidR="006664EC" w:rsidRPr="00F37FFE" w:rsidTr="00DE1EF4">
        <w:trPr>
          <w:trHeight w:val="8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Напр.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экзаменатора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7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</w:tc>
      </w:tr>
      <w:tr w:rsidR="006664EC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523D6E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A34B1F" w:rsidP="00A3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право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A34B1F" w:rsidP="005A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 w:rsidR="00867D1B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Нурмагомедова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6E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A34B1F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право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1F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1F" w:rsidRPr="00F37FFE" w:rsidRDefault="00A34B1F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Нурмагомедова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1F" w:rsidRPr="00F37FFE" w:rsidRDefault="00051C58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867D1B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867D1B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86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земельными ресурсами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867D1B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0E5532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67D1B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051C58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867D1B" w:rsidRPr="00F37FFE" w:rsidTr="00DE1EF4">
        <w:trPr>
          <w:trHeight w:val="5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867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Логистика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867D1B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D1B" w:rsidRPr="00F37FFE" w:rsidRDefault="00867D1B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0E5532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67D1B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867D1B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 Н.А.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1B" w:rsidRPr="00F37FFE" w:rsidRDefault="00051C58" w:rsidP="00C9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566357" w:rsidRPr="00F37FFE" w:rsidTr="00DE1EF4">
        <w:trPr>
          <w:trHeight w:val="576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6868C7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бизнесс</w:t>
            </w:r>
            <w:proofErr w:type="spellEnd"/>
            <w:r w:rsidR="00566357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0E5532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66357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6357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Рабаданова Р.М.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566357" w:rsidRPr="00F37FFE" w:rsidTr="00DE1EF4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6868C7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бизнесс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0E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566357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Рабаданова Р.М.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566357" w:rsidRPr="00F37FFE" w:rsidTr="00DE1EF4">
        <w:trPr>
          <w:trHeight w:val="288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566357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171374" w:rsidP="0017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Корпоративная и социальная ответственность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57" w:rsidRPr="00F37FFE" w:rsidRDefault="00171374" w:rsidP="0017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А.Д.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57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171374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Корпоративная и социальная ответственность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17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А.Д.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51C58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171374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Корпоративная и социальная ответственность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А.Д.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51C58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171374" w:rsidRPr="00F37FFE" w:rsidTr="00DE1EF4">
        <w:trPr>
          <w:trHeight w:val="312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Корпоративная и социальная ответственность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А.Д.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51C58" w:rsidP="0033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171374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171374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яз.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28.12.18.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8.30.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Шахбанова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74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28.12.18.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Убайдулаева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Политология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24.12.18.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2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E5532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0E5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 О.М.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ГиМУ</w:t>
            </w:r>
            <w:proofErr w:type="spellEnd"/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24.12.18.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2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 О.М.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E5532" w:rsidP="002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7399"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предприятия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У.А.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предприятия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26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14..10.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У.А.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предприятия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У.А.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9310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26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977971" w:rsidRDefault="00977971" w:rsidP="0097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19.01</w:t>
            </w:r>
            <w:r w:rsidR="00093102" w:rsidRPr="00977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977971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7797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12.00.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Н.О.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9310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26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Умаргаджиева</w:t>
            </w:r>
            <w:proofErr w:type="spellEnd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267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267399" w:rsidP="0009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</w:t>
            </w:r>
            <w:r w:rsidR="00093102"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267399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М.С.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E553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32" w:rsidRPr="00F37FFE" w:rsidRDefault="00093102" w:rsidP="0009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93102" w:rsidP="0009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М.С.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32" w:rsidRPr="00F37FFE" w:rsidRDefault="00051C58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F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</w:tr>
      <w:tr w:rsidR="00093102" w:rsidRPr="00F37FFE" w:rsidTr="00DE1EF4">
        <w:trPr>
          <w:trHeight w:val="40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2" w:rsidRPr="00F37FFE" w:rsidRDefault="00093102" w:rsidP="0052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71BD" w:rsidRPr="00F37FFE" w:rsidRDefault="007371BD" w:rsidP="003D0FF4">
      <w:pPr>
        <w:jc w:val="center"/>
        <w:rPr>
          <w:rFonts w:ascii="Times New Roman" w:hAnsi="Times New Roman" w:cs="Times New Roman"/>
          <w:b/>
          <w:sz w:val="24"/>
        </w:rPr>
      </w:pPr>
    </w:p>
    <w:p w:rsidR="007371BD" w:rsidRPr="00F37FFE" w:rsidRDefault="007371BD" w:rsidP="003D0FF4">
      <w:pPr>
        <w:jc w:val="center"/>
        <w:rPr>
          <w:rFonts w:ascii="Times New Roman" w:hAnsi="Times New Roman" w:cs="Times New Roman"/>
          <w:b/>
          <w:sz w:val="24"/>
        </w:rPr>
      </w:pPr>
    </w:p>
    <w:p w:rsidR="003D0FF4" w:rsidRPr="00F37FFE" w:rsidRDefault="003D0FF4" w:rsidP="003D0FF4">
      <w:pPr>
        <w:jc w:val="center"/>
        <w:rPr>
          <w:rFonts w:ascii="Times New Roman" w:hAnsi="Times New Roman" w:cs="Times New Roman"/>
          <w:b/>
          <w:sz w:val="24"/>
        </w:rPr>
      </w:pPr>
      <w:r w:rsidRPr="00F37FFE">
        <w:rPr>
          <w:rFonts w:ascii="Times New Roman" w:hAnsi="Times New Roman" w:cs="Times New Roman"/>
          <w:b/>
          <w:sz w:val="24"/>
        </w:rPr>
        <w:t xml:space="preserve">Декан факультета управления _______________________________ </w:t>
      </w:r>
      <w:proofErr w:type="spellStart"/>
      <w:r w:rsidRPr="00F37FFE">
        <w:rPr>
          <w:rFonts w:ascii="Times New Roman" w:hAnsi="Times New Roman" w:cs="Times New Roman"/>
          <w:b/>
          <w:sz w:val="24"/>
        </w:rPr>
        <w:t>Магомедбеков</w:t>
      </w:r>
      <w:proofErr w:type="spellEnd"/>
      <w:r w:rsidRPr="00F37FFE">
        <w:rPr>
          <w:rFonts w:ascii="Times New Roman" w:hAnsi="Times New Roman" w:cs="Times New Roman"/>
          <w:b/>
          <w:sz w:val="24"/>
        </w:rPr>
        <w:t xml:space="preserve"> Г.У.</w:t>
      </w:r>
    </w:p>
    <w:sectPr w:rsidR="003D0FF4" w:rsidRPr="00F37FFE" w:rsidSect="003D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F4"/>
    <w:rsid w:val="00005FBC"/>
    <w:rsid w:val="00041EDF"/>
    <w:rsid w:val="00051C58"/>
    <w:rsid w:val="00093102"/>
    <w:rsid w:val="000E5532"/>
    <w:rsid w:val="00171374"/>
    <w:rsid w:val="001C2649"/>
    <w:rsid w:val="001E319C"/>
    <w:rsid w:val="001F49CE"/>
    <w:rsid w:val="00211C98"/>
    <w:rsid w:val="00215464"/>
    <w:rsid w:val="00267399"/>
    <w:rsid w:val="002F4724"/>
    <w:rsid w:val="0037535F"/>
    <w:rsid w:val="003B0268"/>
    <w:rsid w:val="003B3DE3"/>
    <w:rsid w:val="003D0FF4"/>
    <w:rsid w:val="00523D6E"/>
    <w:rsid w:val="00566357"/>
    <w:rsid w:val="005A34E1"/>
    <w:rsid w:val="005A55F0"/>
    <w:rsid w:val="005B638A"/>
    <w:rsid w:val="005D753F"/>
    <w:rsid w:val="006664EC"/>
    <w:rsid w:val="00670077"/>
    <w:rsid w:val="006868C7"/>
    <w:rsid w:val="007371BD"/>
    <w:rsid w:val="00833AC9"/>
    <w:rsid w:val="00867D1B"/>
    <w:rsid w:val="00931B44"/>
    <w:rsid w:val="00977971"/>
    <w:rsid w:val="00A33BE9"/>
    <w:rsid w:val="00A34B1F"/>
    <w:rsid w:val="00A60851"/>
    <w:rsid w:val="00B50E76"/>
    <w:rsid w:val="00C92309"/>
    <w:rsid w:val="00CE5455"/>
    <w:rsid w:val="00DE1EF4"/>
    <w:rsid w:val="00F3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</cp:lastModifiedBy>
  <cp:revision>17</cp:revision>
  <cp:lastPrinted>2018-11-30T10:11:00Z</cp:lastPrinted>
  <dcterms:created xsi:type="dcterms:W3CDTF">2017-05-18T12:50:00Z</dcterms:created>
  <dcterms:modified xsi:type="dcterms:W3CDTF">2018-12-07T12:52:00Z</dcterms:modified>
</cp:coreProperties>
</file>