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B" w:rsidRPr="00B2718A" w:rsidRDefault="008F6C18" w:rsidP="00BF28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18A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8F6C18" w:rsidRPr="00B2718A" w:rsidRDefault="008F6C18" w:rsidP="00BF28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18A">
        <w:rPr>
          <w:rFonts w:ascii="Times New Roman" w:hAnsi="Times New Roman" w:cs="Times New Roman"/>
          <w:b/>
          <w:sz w:val="28"/>
          <w:szCs w:val="28"/>
        </w:rPr>
        <w:t>Проректор по учебной работе</w:t>
      </w:r>
    </w:p>
    <w:p w:rsidR="008F6C18" w:rsidRPr="00B2718A" w:rsidRDefault="008F6C18" w:rsidP="00BF28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18A">
        <w:rPr>
          <w:rFonts w:ascii="Times New Roman" w:hAnsi="Times New Roman" w:cs="Times New Roman"/>
          <w:b/>
          <w:sz w:val="28"/>
          <w:szCs w:val="28"/>
        </w:rPr>
        <w:t>проф. Гасанов М.М.________</w:t>
      </w:r>
    </w:p>
    <w:p w:rsidR="008F6C18" w:rsidRDefault="008F6C18" w:rsidP="008F6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C18" w:rsidRPr="00B2718A" w:rsidRDefault="008F6C18" w:rsidP="00BF286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занятий</w:t>
      </w:r>
    </w:p>
    <w:p w:rsidR="008F6C18" w:rsidRDefault="00B2718A" w:rsidP="00BF28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8F6C18" w:rsidRPr="008F6C18">
        <w:rPr>
          <w:rFonts w:ascii="Times New Roman" w:hAnsi="Times New Roman" w:cs="Times New Roman"/>
          <w:sz w:val="28"/>
          <w:szCs w:val="28"/>
        </w:rPr>
        <w:t>а 1 семестр для магистров 1-го года обучения направления «Государственное и муниципальное управление»,</w:t>
      </w:r>
      <w:r w:rsidR="008F6C18">
        <w:rPr>
          <w:rFonts w:ascii="Times New Roman" w:hAnsi="Times New Roman" w:cs="Times New Roman"/>
          <w:sz w:val="28"/>
          <w:szCs w:val="28"/>
        </w:rPr>
        <w:t xml:space="preserve"> по магистерской программе </w:t>
      </w:r>
      <w:r w:rsidR="008F6C18" w:rsidRPr="008F6C18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  <w:r w:rsidR="008F6C18">
        <w:rPr>
          <w:rFonts w:ascii="Times New Roman" w:hAnsi="Times New Roman" w:cs="Times New Roman"/>
          <w:sz w:val="28"/>
          <w:szCs w:val="28"/>
        </w:rPr>
        <w:t>, 1 неделя.</w:t>
      </w:r>
    </w:p>
    <w:tbl>
      <w:tblPr>
        <w:tblStyle w:val="a3"/>
        <w:tblW w:w="10598" w:type="dxa"/>
        <w:tblInd w:w="142" w:type="dxa"/>
        <w:tblLayout w:type="fixed"/>
        <w:tblLook w:val="04A0"/>
      </w:tblPr>
      <w:tblGrid>
        <w:gridCol w:w="2093"/>
        <w:gridCol w:w="3260"/>
        <w:gridCol w:w="2693"/>
        <w:gridCol w:w="1559"/>
        <w:gridCol w:w="993"/>
      </w:tblGrid>
      <w:tr w:rsidR="008F6C18" w:rsidTr="00BF2869">
        <w:tc>
          <w:tcPr>
            <w:tcW w:w="2093" w:type="dxa"/>
          </w:tcPr>
          <w:p w:rsidR="008F6C18" w:rsidRPr="008F6C18" w:rsidRDefault="008F6C18" w:rsidP="008F6C1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60" w:type="dxa"/>
          </w:tcPr>
          <w:p w:rsidR="008F6C18" w:rsidRPr="008F6C18" w:rsidRDefault="008F6C18" w:rsidP="008F6C1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2693" w:type="dxa"/>
          </w:tcPr>
          <w:p w:rsidR="008F6C18" w:rsidRPr="008F6C18" w:rsidRDefault="008F6C18" w:rsidP="008F6C1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559" w:type="dxa"/>
          </w:tcPr>
          <w:p w:rsidR="008F6C18" w:rsidRPr="008F6C18" w:rsidRDefault="008F6C18" w:rsidP="008F6C1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993" w:type="dxa"/>
          </w:tcPr>
          <w:p w:rsidR="008F6C18" w:rsidRPr="008F6C18" w:rsidRDefault="008F6C18" w:rsidP="008F6C1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0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Экономика общественного сектора (лекция)</w:t>
            </w:r>
          </w:p>
        </w:tc>
        <w:tc>
          <w:tcPr>
            <w:tcW w:w="2693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Цинпаева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Экономика общественного сектора (семинар)</w:t>
            </w:r>
          </w:p>
        </w:tc>
        <w:tc>
          <w:tcPr>
            <w:tcW w:w="2693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Цинпаева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260" w:type="dxa"/>
          </w:tcPr>
          <w:p w:rsidR="006F685B" w:rsidRPr="00B429F3" w:rsidRDefault="006F685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Исакова Г.К.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сферой (семинар)</w:t>
            </w:r>
          </w:p>
        </w:tc>
        <w:tc>
          <w:tcPr>
            <w:tcW w:w="2693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Исакова Г.К.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60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управление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Магомедова Э.А.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(семинар)</w:t>
            </w:r>
          </w:p>
        </w:tc>
        <w:tc>
          <w:tcPr>
            <w:tcW w:w="2693" w:type="dxa"/>
          </w:tcPr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F685B" w:rsidRPr="00B429F3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Магомедова Э.А.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60" w:type="dxa"/>
          </w:tcPr>
          <w:p w:rsidR="006F685B" w:rsidRDefault="006F685B" w:rsidP="006A11A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(лекция)</w:t>
            </w:r>
          </w:p>
          <w:p w:rsidR="006F685B" w:rsidRPr="008F6C18" w:rsidRDefault="006F685B" w:rsidP="006A11A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85B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З.М.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85B" w:rsidRDefault="006F685B" w:rsidP="006A11A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</w:t>
            </w: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(семинар)</w:t>
            </w:r>
          </w:p>
        </w:tc>
        <w:tc>
          <w:tcPr>
            <w:tcW w:w="2693" w:type="dxa"/>
          </w:tcPr>
          <w:p w:rsidR="006F685B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F685B" w:rsidRPr="008F6C18" w:rsidRDefault="006F685B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З.М.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60" w:type="dxa"/>
          </w:tcPr>
          <w:p w:rsidR="006F685B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B" w:rsidRDefault="006F685B" w:rsidP="00BF28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день</w:t>
            </w:r>
          </w:p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260" w:type="dxa"/>
          </w:tcPr>
          <w:p w:rsidR="006F685B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и МСУ (лекция)</w:t>
            </w:r>
          </w:p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85B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Омардибиров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685B" w:rsidRPr="00B429F3" w:rsidRDefault="006F685B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F685B" w:rsidTr="00BF2869">
        <w:tc>
          <w:tcPr>
            <w:tcW w:w="2093" w:type="dxa"/>
          </w:tcPr>
          <w:p w:rsidR="006F685B" w:rsidRPr="008F6C18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85B" w:rsidRDefault="006F685B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и МСУ </w:t>
            </w: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(семинар)</w:t>
            </w:r>
          </w:p>
        </w:tc>
        <w:tc>
          <w:tcPr>
            <w:tcW w:w="2693" w:type="dxa"/>
          </w:tcPr>
          <w:p w:rsidR="006F685B" w:rsidRDefault="006F685B" w:rsidP="00BF28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6F685B" w:rsidRDefault="006F685B" w:rsidP="00BF28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Омардибиров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</w:tcPr>
          <w:p w:rsidR="006F685B" w:rsidRPr="00B429F3" w:rsidRDefault="006F685B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:rsidR="006F685B" w:rsidRPr="008F6C18" w:rsidRDefault="001B4547" w:rsidP="008F6C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8F6C18" w:rsidRPr="00B2718A" w:rsidRDefault="008F6C18" w:rsidP="008F6C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>Согласовано:</w:t>
      </w:r>
    </w:p>
    <w:p w:rsidR="008F6C18" w:rsidRPr="00B2718A" w:rsidRDefault="008F6C18" w:rsidP="00BF28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Декан факультета управления                                </w:t>
      </w:r>
      <w:r w:rsidR="00BF286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r w:rsidRPr="00B2718A">
        <w:rPr>
          <w:rFonts w:ascii="Times New Roman" w:hAnsi="Times New Roman" w:cs="Times New Roman"/>
          <w:b/>
          <w:i/>
          <w:sz w:val="28"/>
          <w:szCs w:val="28"/>
        </w:rPr>
        <w:t>Магомедбеков</w:t>
      </w:r>
      <w:proofErr w:type="spellEnd"/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Г.У.</w:t>
      </w:r>
    </w:p>
    <w:p w:rsidR="008F6C18" w:rsidRPr="00B2718A" w:rsidRDefault="008F6C18" w:rsidP="00BF28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магистерской программы               </w:t>
      </w:r>
      <w:r w:rsidR="00BF286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проф. </w:t>
      </w:r>
      <w:proofErr w:type="spellStart"/>
      <w:r w:rsidRPr="00B2718A">
        <w:rPr>
          <w:rFonts w:ascii="Times New Roman" w:hAnsi="Times New Roman" w:cs="Times New Roman"/>
          <w:b/>
          <w:i/>
          <w:sz w:val="28"/>
          <w:szCs w:val="28"/>
        </w:rPr>
        <w:t>Айгумов</w:t>
      </w:r>
      <w:proofErr w:type="spellEnd"/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А.Д.</w:t>
      </w:r>
    </w:p>
    <w:p w:rsidR="00BF2869" w:rsidRPr="00B429F3" w:rsidRDefault="00BF2869" w:rsidP="00BF2869">
      <w:pPr>
        <w:rPr>
          <w:rFonts w:ascii="Times New Roman" w:hAnsi="Times New Roman" w:cs="Times New Roman"/>
          <w:b/>
          <w:sz w:val="28"/>
          <w:szCs w:val="28"/>
        </w:rPr>
      </w:pPr>
      <w:r w:rsidRPr="00B429F3">
        <w:rPr>
          <w:rFonts w:ascii="Times New Roman" w:hAnsi="Times New Roman" w:cs="Times New Roman"/>
          <w:b/>
          <w:sz w:val="28"/>
          <w:szCs w:val="28"/>
        </w:rPr>
        <w:t xml:space="preserve">Руководитель СМП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факультета управления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   </w:t>
      </w:r>
    </w:p>
    <w:p w:rsidR="0049247D" w:rsidRPr="00B2718A" w:rsidRDefault="0049247D" w:rsidP="00B429F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18A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49247D" w:rsidRPr="00B2718A" w:rsidRDefault="0049247D" w:rsidP="00B429F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18A">
        <w:rPr>
          <w:rFonts w:ascii="Times New Roman" w:hAnsi="Times New Roman" w:cs="Times New Roman"/>
          <w:b/>
          <w:sz w:val="28"/>
          <w:szCs w:val="28"/>
        </w:rPr>
        <w:lastRenderedPageBreak/>
        <w:t>Проректор по учебной работе</w:t>
      </w:r>
    </w:p>
    <w:p w:rsidR="0049247D" w:rsidRPr="00B2718A" w:rsidRDefault="0049247D" w:rsidP="00B429F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18A">
        <w:rPr>
          <w:rFonts w:ascii="Times New Roman" w:hAnsi="Times New Roman" w:cs="Times New Roman"/>
          <w:b/>
          <w:sz w:val="28"/>
          <w:szCs w:val="28"/>
        </w:rPr>
        <w:t>проф. Гасанов М.М.________</w:t>
      </w:r>
    </w:p>
    <w:p w:rsidR="0049247D" w:rsidRDefault="0049247D" w:rsidP="004924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47D" w:rsidRPr="00B2718A" w:rsidRDefault="0049247D" w:rsidP="0049247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занятий</w:t>
      </w:r>
    </w:p>
    <w:p w:rsidR="0049247D" w:rsidRDefault="0049247D" w:rsidP="00B429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Pr="008F6C18">
        <w:rPr>
          <w:rFonts w:ascii="Times New Roman" w:hAnsi="Times New Roman" w:cs="Times New Roman"/>
          <w:sz w:val="28"/>
          <w:szCs w:val="28"/>
        </w:rPr>
        <w:t>а 1 семестр для магистров 1-го года обучения направления «Государственное и муниципальное управление»,</w:t>
      </w:r>
      <w:r>
        <w:rPr>
          <w:rFonts w:ascii="Times New Roman" w:hAnsi="Times New Roman" w:cs="Times New Roman"/>
          <w:sz w:val="28"/>
          <w:szCs w:val="28"/>
        </w:rPr>
        <w:t xml:space="preserve"> по магистерской программе </w:t>
      </w:r>
      <w:r w:rsidRPr="008F6C18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>, 2 неделя.</w:t>
      </w:r>
    </w:p>
    <w:tbl>
      <w:tblPr>
        <w:tblStyle w:val="a3"/>
        <w:tblW w:w="10597" w:type="dxa"/>
        <w:tblInd w:w="142" w:type="dxa"/>
        <w:tblLayout w:type="fixed"/>
        <w:tblLook w:val="04A0"/>
      </w:tblPr>
      <w:tblGrid>
        <w:gridCol w:w="2093"/>
        <w:gridCol w:w="3260"/>
        <w:gridCol w:w="2693"/>
        <w:gridCol w:w="1559"/>
        <w:gridCol w:w="992"/>
      </w:tblGrid>
      <w:tr w:rsidR="0049247D" w:rsidRPr="00B429F3" w:rsidTr="00B429F3">
        <w:tc>
          <w:tcPr>
            <w:tcW w:w="2093" w:type="dxa"/>
          </w:tcPr>
          <w:p w:rsidR="0049247D" w:rsidRPr="00B429F3" w:rsidRDefault="0049247D" w:rsidP="00B429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60" w:type="dxa"/>
          </w:tcPr>
          <w:p w:rsidR="0049247D" w:rsidRPr="00B429F3" w:rsidRDefault="0049247D" w:rsidP="00B429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2693" w:type="dxa"/>
          </w:tcPr>
          <w:p w:rsidR="0049247D" w:rsidRPr="00B429F3" w:rsidRDefault="0049247D" w:rsidP="00B429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559" w:type="dxa"/>
          </w:tcPr>
          <w:p w:rsidR="0049247D" w:rsidRPr="00B429F3" w:rsidRDefault="0049247D" w:rsidP="00B429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992" w:type="dxa"/>
          </w:tcPr>
          <w:p w:rsidR="0049247D" w:rsidRPr="00B429F3" w:rsidRDefault="0049247D" w:rsidP="00B429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49247D" w:rsidRPr="00B429F3" w:rsidTr="00B429F3">
        <w:tc>
          <w:tcPr>
            <w:tcW w:w="2093" w:type="dxa"/>
          </w:tcPr>
          <w:p w:rsidR="0049247D" w:rsidRPr="00B429F3" w:rsidRDefault="0049247D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0" w:type="dxa"/>
          </w:tcPr>
          <w:p w:rsidR="0049247D" w:rsidRPr="00B429F3" w:rsidRDefault="0049247D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Экономика общественного сектора (лекц</w:t>
            </w:r>
            <w:r w:rsidR="008875AB" w:rsidRPr="00B429F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9247D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247D" w:rsidRPr="00B429F3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49247D"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49247D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Цинпаева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559" w:type="dxa"/>
          </w:tcPr>
          <w:p w:rsidR="0049247D" w:rsidRPr="00B429F3" w:rsidRDefault="006F685B" w:rsidP="00BF2869">
            <w:pPr>
              <w:tabs>
                <w:tab w:val="left" w:pos="797"/>
              </w:tabs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  <w:p w:rsidR="0049247D" w:rsidRPr="00B429F3" w:rsidRDefault="0049247D" w:rsidP="00B429F3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47D" w:rsidRPr="00B429F3" w:rsidRDefault="006F685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875AB" w:rsidRPr="00B429F3" w:rsidTr="00B429F3">
        <w:tc>
          <w:tcPr>
            <w:tcW w:w="2093" w:type="dxa"/>
          </w:tcPr>
          <w:p w:rsidR="008875AB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75AB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Экономика общественного сектора (семинар)</w:t>
            </w:r>
          </w:p>
        </w:tc>
        <w:tc>
          <w:tcPr>
            <w:tcW w:w="2693" w:type="dxa"/>
          </w:tcPr>
          <w:p w:rsidR="008875AB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8875AB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Цинпаева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559" w:type="dxa"/>
          </w:tcPr>
          <w:p w:rsidR="006F685B" w:rsidRPr="00B429F3" w:rsidRDefault="006F685B" w:rsidP="006F685B">
            <w:pPr>
              <w:tabs>
                <w:tab w:val="left" w:pos="797"/>
              </w:tabs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8875AB" w:rsidRPr="00B429F3" w:rsidRDefault="008875AB" w:rsidP="00B429F3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5AB" w:rsidRPr="00B429F3" w:rsidRDefault="006F685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9247D" w:rsidRPr="00B429F3" w:rsidTr="00B429F3">
        <w:tc>
          <w:tcPr>
            <w:tcW w:w="2093" w:type="dxa"/>
          </w:tcPr>
          <w:p w:rsidR="0049247D" w:rsidRPr="00B429F3" w:rsidRDefault="0049247D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260" w:type="dxa"/>
          </w:tcPr>
          <w:p w:rsidR="0049247D" w:rsidRPr="00B429F3" w:rsidRDefault="0049247D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сферой (семинар)</w:t>
            </w:r>
          </w:p>
        </w:tc>
        <w:tc>
          <w:tcPr>
            <w:tcW w:w="2693" w:type="dxa"/>
          </w:tcPr>
          <w:p w:rsidR="0049247D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247D" w:rsidRPr="00B429F3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49247D"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49247D" w:rsidRPr="00B429F3" w:rsidRDefault="0049247D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Исакова Г.К.</w:t>
            </w:r>
          </w:p>
        </w:tc>
        <w:tc>
          <w:tcPr>
            <w:tcW w:w="1559" w:type="dxa"/>
          </w:tcPr>
          <w:p w:rsidR="0049247D" w:rsidRPr="00B429F3" w:rsidRDefault="00ED2D8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49247D" w:rsidRPr="00B429F3" w:rsidRDefault="0049247D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47D" w:rsidRPr="00B429F3" w:rsidRDefault="006F685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875AB" w:rsidRPr="00B429F3" w:rsidTr="00B429F3">
        <w:tc>
          <w:tcPr>
            <w:tcW w:w="2093" w:type="dxa"/>
          </w:tcPr>
          <w:p w:rsidR="008875AB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75AB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сферой (семинар)</w:t>
            </w:r>
          </w:p>
        </w:tc>
        <w:tc>
          <w:tcPr>
            <w:tcW w:w="2693" w:type="dxa"/>
          </w:tcPr>
          <w:p w:rsidR="008875AB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8875AB" w:rsidRPr="00B429F3" w:rsidRDefault="008875A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Исакова Г.К.</w:t>
            </w:r>
          </w:p>
        </w:tc>
        <w:tc>
          <w:tcPr>
            <w:tcW w:w="1559" w:type="dxa"/>
          </w:tcPr>
          <w:p w:rsidR="008875AB" w:rsidRPr="00B429F3" w:rsidRDefault="00ED2D8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92" w:type="dxa"/>
          </w:tcPr>
          <w:p w:rsidR="008875AB" w:rsidRPr="00B429F3" w:rsidRDefault="006F685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429F3" w:rsidRPr="00B429F3" w:rsidTr="00B429F3">
        <w:tc>
          <w:tcPr>
            <w:tcW w:w="20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60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управление (семинар)</w:t>
            </w:r>
          </w:p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Магомедова Э.А.</w:t>
            </w:r>
          </w:p>
        </w:tc>
        <w:tc>
          <w:tcPr>
            <w:tcW w:w="1559" w:type="dxa"/>
          </w:tcPr>
          <w:p w:rsidR="00B429F3" w:rsidRPr="00B429F3" w:rsidRDefault="00ED2D8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B429F3" w:rsidRPr="00B429F3" w:rsidRDefault="00B429F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9F3" w:rsidRPr="00B429F3" w:rsidRDefault="006F685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429F3" w:rsidRPr="00B429F3" w:rsidTr="00B429F3">
        <w:tc>
          <w:tcPr>
            <w:tcW w:w="20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(семинар)</w:t>
            </w:r>
          </w:p>
        </w:tc>
        <w:tc>
          <w:tcPr>
            <w:tcW w:w="26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Магомедова Э.А.</w:t>
            </w:r>
          </w:p>
        </w:tc>
        <w:tc>
          <w:tcPr>
            <w:tcW w:w="1559" w:type="dxa"/>
          </w:tcPr>
          <w:p w:rsidR="00B429F3" w:rsidRPr="00B429F3" w:rsidRDefault="00ED2D8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92" w:type="dxa"/>
          </w:tcPr>
          <w:p w:rsidR="00B429F3" w:rsidRPr="00B429F3" w:rsidRDefault="006F685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429F3" w:rsidRPr="00B429F3" w:rsidTr="00B429F3">
        <w:trPr>
          <w:trHeight w:val="866"/>
        </w:trPr>
        <w:tc>
          <w:tcPr>
            <w:tcW w:w="20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60" w:type="dxa"/>
          </w:tcPr>
          <w:p w:rsidR="00B429F3" w:rsidRPr="00B429F3" w:rsidRDefault="00B429F3" w:rsidP="00B429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ГиМУ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6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</w:p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Аливердиев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B429F3" w:rsidRPr="00B429F3" w:rsidRDefault="00ED2D8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B429F3" w:rsidRPr="00B429F3" w:rsidRDefault="00B429F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9F3" w:rsidRPr="00B429F3" w:rsidRDefault="00AE34B2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B429F3" w:rsidRPr="00B429F3" w:rsidTr="00B429F3">
        <w:tc>
          <w:tcPr>
            <w:tcW w:w="20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29F3" w:rsidRPr="00B429F3" w:rsidRDefault="00B429F3" w:rsidP="00B429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ГиМУ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(семинар)</w:t>
            </w:r>
          </w:p>
        </w:tc>
        <w:tc>
          <w:tcPr>
            <w:tcW w:w="2693" w:type="dxa"/>
          </w:tcPr>
          <w:p w:rsidR="00B429F3" w:rsidRPr="00B429F3" w:rsidRDefault="00B429F3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</w:p>
          <w:p w:rsidR="00B429F3" w:rsidRPr="00B429F3" w:rsidRDefault="00B429F3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Аливердиев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B429F3" w:rsidRPr="00B429F3" w:rsidRDefault="00ED2D8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92" w:type="dxa"/>
          </w:tcPr>
          <w:p w:rsidR="00B429F3" w:rsidRPr="00B429F3" w:rsidRDefault="00AE34B2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B429F3" w:rsidRPr="00B429F3" w:rsidTr="00B429F3">
        <w:tc>
          <w:tcPr>
            <w:tcW w:w="20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60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F3" w:rsidRPr="00BF2869" w:rsidRDefault="00B429F3" w:rsidP="00BF28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день</w:t>
            </w:r>
          </w:p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F3" w:rsidRPr="00B429F3" w:rsidTr="00B429F3">
        <w:tc>
          <w:tcPr>
            <w:tcW w:w="20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260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и МСУ (семинар)</w:t>
            </w:r>
          </w:p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Омардибиров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</w:tcPr>
          <w:p w:rsidR="00B429F3" w:rsidRPr="00B429F3" w:rsidRDefault="00B429F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429F3" w:rsidRPr="00B429F3" w:rsidRDefault="00B429F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F3" w:rsidRPr="00B429F3" w:rsidRDefault="00B429F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9F3" w:rsidRPr="00B429F3" w:rsidRDefault="006F685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429F3" w:rsidRPr="00B429F3" w:rsidTr="00B429F3">
        <w:tc>
          <w:tcPr>
            <w:tcW w:w="2093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29F3" w:rsidRPr="00B429F3" w:rsidRDefault="00B429F3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и МСУ (семинар)</w:t>
            </w:r>
          </w:p>
        </w:tc>
        <w:tc>
          <w:tcPr>
            <w:tcW w:w="2693" w:type="dxa"/>
          </w:tcPr>
          <w:p w:rsidR="00B429F3" w:rsidRPr="00B429F3" w:rsidRDefault="00B429F3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B429F3" w:rsidRPr="00B429F3" w:rsidRDefault="00B429F3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Омардибиров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</w:tcPr>
          <w:p w:rsidR="00B429F3" w:rsidRPr="00B429F3" w:rsidRDefault="00B429F3" w:rsidP="00660B5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2" w:type="dxa"/>
          </w:tcPr>
          <w:p w:rsidR="00B429F3" w:rsidRPr="00B429F3" w:rsidRDefault="006F685B" w:rsidP="00B42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49247D" w:rsidRPr="00B2718A" w:rsidRDefault="0049247D" w:rsidP="004924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>Согласовано:</w:t>
      </w:r>
    </w:p>
    <w:p w:rsidR="0049247D" w:rsidRPr="00B2718A" w:rsidRDefault="0049247D" w:rsidP="004924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Декан факультета управления                            </w:t>
      </w:r>
      <w:r w:rsidR="00B429F3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B2718A">
        <w:rPr>
          <w:rFonts w:ascii="Times New Roman" w:hAnsi="Times New Roman" w:cs="Times New Roman"/>
          <w:b/>
          <w:i/>
          <w:sz w:val="28"/>
          <w:szCs w:val="28"/>
        </w:rPr>
        <w:t>Магомедбеков</w:t>
      </w:r>
      <w:proofErr w:type="spellEnd"/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Г.У.</w:t>
      </w:r>
    </w:p>
    <w:p w:rsidR="0049247D" w:rsidRPr="00B2718A" w:rsidRDefault="0049247D" w:rsidP="004924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магистерской программы            </w:t>
      </w:r>
      <w:r w:rsidR="00B429F3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  проф. </w:t>
      </w:r>
      <w:proofErr w:type="spellStart"/>
      <w:r w:rsidRPr="00B2718A">
        <w:rPr>
          <w:rFonts w:ascii="Times New Roman" w:hAnsi="Times New Roman" w:cs="Times New Roman"/>
          <w:b/>
          <w:i/>
          <w:sz w:val="28"/>
          <w:szCs w:val="28"/>
        </w:rPr>
        <w:t>Айгумов</w:t>
      </w:r>
      <w:proofErr w:type="spellEnd"/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А.Д.</w:t>
      </w:r>
    </w:p>
    <w:p w:rsidR="00B429F3" w:rsidRPr="00B429F3" w:rsidRDefault="00B429F3" w:rsidP="00B429F3">
      <w:pPr>
        <w:rPr>
          <w:rFonts w:ascii="Times New Roman" w:hAnsi="Times New Roman" w:cs="Times New Roman"/>
          <w:b/>
          <w:sz w:val="28"/>
          <w:szCs w:val="28"/>
        </w:rPr>
      </w:pPr>
      <w:r w:rsidRPr="00B429F3">
        <w:rPr>
          <w:rFonts w:ascii="Times New Roman" w:hAnsi="Times New Roman" w:cs="Times New Roman"/>
          <w:b/>
          <w:sz w:val="28"/>
          <w:szCs w:val="28"/>
        </w:rPr>
        <w:t xml:space="preserve">Руководитель СМП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факультета управления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   </w:t>
      </w:r>
    </w:p>
    <w:p w:rsidR="00E90B34" w:rsidRDefault="00E90B34" w:rsidP="00BF28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1201" w:rsidRPr="00BF2869" w:rsidRDefault="00161201" w:rsidP="00BF28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869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161201" w:rsidRPr="00BF2869" w:rsidRDefault="00161201" w:rsidP="00BF28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869">
        <w:rPr>
          <w:rFonts w:ascii="Times New Roman" w:hAnsi="Times New Roman" w:cs="Times New Roman"/>
          <w:b/>
          <w:sz w:val="28"/>
          <w:szCs w:val="28"/>
        </w:rPr>
        <w:lastRenderedPageBreak/>
        <w:t>Проректор по учебной работе</w:t>
      </w:r>
    </w:p>
    <w:p w:rsidR="00161201" w:rsidRPr="00BF2869" w:rsidRDefault="00161201" w:rsidP="00BF28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869">
        <w:rPr>
          <w:rFonts w:ascii="Times New Roman" w:hAnsi="Times New Roman" w:cs="Times New Roman"/>
          <w:b/>
          <w:sz w:val="28"/>
          <w:szCs w:val="28"/>
        </w:rPr>
        <w:t>проф. Гасанов М.М.________</w:t>
      </w:r>
    </w:p>
    <w:p w:rsidR="00161201" w:rsidRDefault="00161201" w:rsidP="00161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201" w:rsidRDefault="00161201" w:rsidP="00161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201" w:rsidRDefault="00161201" w:rsidP="001612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6C18">
        <w:rPr>
          <w:rFonts w:ascii="Times New Roman" w:hAnsi="Times New Roman" w:cs="Times New Roman"/>
          <w:sz w:val="28"/>
          <w:szCs w:val="28"/>
          <w:u w:val="single"/>
        </w:rPr>
        <w:t>Расписание занятий</w:t>
      </w:r>
    </w:p>
    <w:p w:rsidR="00161201" w:rsidRDefault="00161201" w:rsidP="001612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1201" w:rsidRDefault="00161201" w:rsidP="00161201">
      <w:pPr>
        <w:rPr>
          <w:rFonts w:ascii="Times New Roman" w:hAnsi="Times New Roman" w:cs="Times New Roman"/>
          <w:sz w:val="28"/>
          <w:szCs w:val="28"/>
        </w:rPr>
      </w:pPr>
      <w:r w:rsidRPr="008F6C18">
        <w:rPr>
          <w:rFonts w:ascii="Times New Roman" w:hAnsi="Times New Roman" w:cs="Times New Roman"/>
          <w:sz w:val="28"/>
          <w:szCs w:val="28"/>
        </w:rPr>
        <w:t xml:space="preserve">На 1 семестр для магистров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6C18">
        <w:rPr>
          <w:rFonts w:ascii="Times New Roman" w:hAnsi="Times New Roman" w:cs="Times New Roman"/>
          <w:sz w:val="28"/>
          <w:szCs w:val="28"/>
        </w:rPr>
        <w:t>-го года обучения направления «Государственное и муниципальное управление»,</w:t>
      </w:r>
      <w:r>
        <w:rPr>
          <w:rFonts w:ascii="Times New Roman" w:hAnsi="Times New Roman" w:cs="Times New Roman"/>
          <w:sz w:val="28"/>
          <w:szCs w:val="28"/>
        </w:rPr>
        <w:t xml:space="preserve"> по магистерской программе </w:t>
      </w:r>
      <w:r w:rsidRPr="008F6C18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>, 1 неделя.</w:t>
      </w:r>
    </w:p>
    <w:tbl>
      <w:tblPr>
        <w:tblStyle w:val="a3"/>
        <w:tblW w:w="10647" w:type="dxa"/>
        <w:tblInd w:w="142" w:type="dxa"/>
        <w:tblLook w:val="04A0"/>
      </w:tblPr>
      <w:tblGrid>
        <w:gridCol w:w="1906"/>
        <w:gridCol w:w="3022"/>
        <w:gridCol w:w="3364"/>
        <w:gridCol w:w="1380"/>
        <w:gridCol w:w="975"/>
      </w:tblGrid>
      <w:tr w:rsidR="00161201" w:rsidTr="00125A4E">
        <w:tc>
          <w:tcPr>
            <w:tcW w:w="1906" w:type="dxa"/>
          </w:tcPr>
          <w:p w:rsidR="00161201" w:rsidRPr="008F6C18" w:rsidRDefault="00161201" w:rsidP="00AC75E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22" w:type="dxa"/>
          </w:tcPr>
          <w:p w:rsidR="00161201" w:rsidRPr="008F6C18" w:rsidRDefault="00161201" w:rsidP="00AC75E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3364" w:type="dxa"/>
          </w:tcPr>
          <w:p w:rsidR="00161201" w:rsidRPr="008F6C18" w:rsidRDefault="00161201" w:rsidP="00AC75E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380" w:type="dxa"/>
          </w:tcPr>
          <w:p w:rsidR="00161201" w:rsidRPr="008F6C18" w:rsidRDefault="00161201" w:rsidP="00AC75E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975" w:type="dxa"/>
          </w:tcPr>
          <w:p w:rsidR="00161201" w:rsidRPr="008F6C18" w:rsidRDefault="00161201" w:rsidP="00AC75E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161201" w:rsidTr="00125A4E">
        <w:tc>
          <w:tcPr>
            <w:tcW w:w="1906" w:type="dxa"/>
          </w:tcPr>
          <w:p w:rsidR="00161201" w:rsidRPr="008F6C18" w:rsidRDefault="00161201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22" w:type="dxa"/>
          </w:tcPr>
          <w:p w:rsidR="00161201" w:rsidRPr="008F6C18" w:rsidRDefault="008000D2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0D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день</w:t>
            </w:r>
          </w:p>
        </w:tc>
        <w:tc>
          <w:tcPr>
            <w:tcW w:w="3364" w:type="dxa"/>
          </w:tcPr>
          <w:p w:rsidR="00161201" w:rsidRPr="008F6C18" w:rsidRDefault="00161201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61201" w:rsidRPr="008F6C18" w:rsidRDefault="00161201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61201" w:rsidRPr="008F6C18" w:rsidRDefault="00161201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политика и кадровый аудит организации (лекция)</w:t>
            </w:r>
          </w:p>
        </w:tc>
        <w:tc>
          <w:tcPr>
            <w:tcW w:w="3364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политика и кадровый аудит организации (семинар)</w:t>
            </w:r>
          </w:p>
        </w:tc>
        <w:tc>
          <w:tcPr>
            <w:tcW w:w="3364" w:type="dxa"/>
          </w:tcPr>
          <w:p w:rsidR="001D0C5A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75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городов (лекция)</w:t>
            </w:r>
          </w:p>
        </w:tc>
        <w:tc>
          <w:tcPr>
            <w:tcW w:w="3364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городов (семинар)</w:t>
            </w:r>
          </w:p>
        </w:tc>
        <w:tc>
          <w:tcPr>
            <w:tcW w:w="3364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75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 государственное управление (лекция)</w:t>
            </w:r>
          </w:p>
        </w:tc>
        <w:tc>
          <w:tcPr>
            <w:tcW w:w="3364" w:type="dxa"/>
          </w:tcPr>
          <w:p w:rsidR="001D0C5A" w:rsidRPr="00125A4E" w:rsidRDefault="001D0C5A" w:rsidP="00125A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 государственное управление (семинар)</w:t>
            </w:r>
          </w:p>
        </w:tc>
        <w:tc>
          <w:tcPr>
            <w:tcW w:w="3364" w:type="dxa"/>
          </w:tcPr>
          <w:p w:rsidR="001D0C5A" w:rsidRPr="00125A4E" w:rsidRDefault="001D0C5A" w:rsidP="00125A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75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 (лекция)</w:t>
            </w:r>
          </w:p>
        </w:tc>
        <w:tc>
          <w:tcPr>
            <w:tcW w:w="3364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 (семинар)</w:t>
            </w:r>
          </w:p>
        </w:tc>
        <w:tc>
          <w:tcPr>
            <w:tcW w:w="3364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75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города (лекция)</w:t>
            </w:r>
          </w:p>
        </w:tc>
        <w:tc>
          <w:tcPr>
            <w:tcW w:w="3364" w:type="dxa"/>
          </w:tcPr>
          <w:p w:rsidR="001D0C5A" w:rsidRPr="00B429F3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1D0C5A" w:rsidRPr="00B429F3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Омардибиров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380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975" w:type="dxa"/>
          </w:tcPr>
          <w:p w:rsidR="001D0C5A" w:rsidRPr="008F6C18" w:rsidRDefault="001D0C5A" w:rsidP="006232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125A4E">
        <w:tc>
          <w:tcPr>
            <w:tcW w:w="1906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города (семинар)</w:t>
            </w:r>
          </w:p>
        </w:tc>
        <w:tc>
          <w:tcPr>
            <w:tcW w:w="3364" w:type="dxa"/>
          </w:tcPr>
          <w:p w:rsidR="001D0C5A" w:rsidRPr="00B429F3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1D0C5A" w:rsidRPr="00B429F3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Омардибиров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D0C5A" w:rsidRPr="008F6C18" w:rsidRDefault="001D0C5A" w:rsidP="00AC75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</w:tbl>
    <w:p w:rsidR="00BF2869" w:rsidRPr="00B2718A" w:rsidRDefault="00BF2869" w:rsidP="00BF28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>Согласовано:</w:t>
      </w:r>
    </w:p>
    <w:p w:rsidR="00BF2869" w:rsidRPr="00B2718A" w:rsidRDefault="00BF2869" w:rsidP="00BF28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Декан факультета управления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25A4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2718A">
        <w:rPr>
          <w:rFonts w:ascii="Times New Roman" w:hAnsi="Times New Roman" w:cs="Times New Roman"/>
          <w:b/>
          <w:i/>
          <w:sz w:val="28"/>
          <w:szCs w:val="28"/>
        </w:rPr>
        <w:t>Магомедбеков</w:t>
      </w:r>
      <w:proofErr w:type="spellEnd"/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Г.У.</w:t>
      </w:r>
    </w:p>
    <w:p w:rsidR="00BF2869" w:rsidRPr="00B2718A" w:rsidRDefault="00BF2869" w:rsidP="00BF28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магистерской программы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125A4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  проф. </w:t>
      </w:r>
      <w:proofErr w:type="spellStart"/>
      <w:r w:rsidRPr="00B2718A">
        <w:rPr>
          <w:rFonts w:ascii="Times New Roman" w:hAnsi="Times New Roman" w:cs="Times New Roman"/>
          <w:b/>
          <w:i/>
          <w:sz w:val="28"/>
          <w:szCs w:val="28"/>
        </w:rPr>
        <w:t>Айгумов</w:t>
      </w:r>
      <w:proofErr w:type="spellEnd"/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А.Д.</w:t>
      </w:r>
    </w:p>
    <w:p w:rsidR="00BF2869" w:rsidRPr="00B429F3" w:rsidRDefault="00BF2869" w:rsidP="00BF2869">
      <w:pPr>
        <w:rPr>
          <w:rFonts w:ascii="Times New Roman" w:hAnsi="Times New Roman" w:cs="Times New Roman"/>
          <w:b/>
          <w:sz w:val="28"/>
          <w:szCs w:val="28"/>
        </w:rPr>
      </w:pPr>
      <w:r w:rsidRPr="00B429F3">
        <w:rPr>
          <w:rFonts w:ascii="Times New Roman" w:hAnsi="Times New Roman" w:cs="Times New Roman"/>
          <w:b/>
          <w:sz w:val="28"/>
          <w:szCs w:val="28"/>
        </w:rPr>
        <w:t xml:space="preserve">Руководитель СМП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факультета управления               </w:t>
      </w:r>
      <w:r w:rsidR="00125A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   </w:t>
      </w:r>
    </w:p>
    <w:p w:rsidR="00125A4E" w:rsidRPr="00BF2869" w:rsidRDefault="00125A4E" w:rsidP="00125A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869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125A4E" w:rsidRPr="00BF2869" w:rsidRDefault="00125A4E" w:rsidP="00125A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869">
        <w:rPr>
          <w:rFonts w:ascii="Times New Roman" w:hAnsi="Times New Roman" w:cs="Times New Roman"/>
          <w:b/>
          <w:sz w:val="28"/>
          <w:szCs w:val="28"/>
        </w:rPr>
        <w:lastRenderedPageBreak/>
        <w:t>Проректор по учебной работе</w:t>
      </w:r>
    </w:p>
    <w:p w:rsidR="00125A4E" w:rsidRPr="00BF2869" w:rsidRDefault="00125A4E" w:rsidP="00125A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869">
        <w:rPr>
          <w:rFonts w:ascii="Times New Roman" w:hAnsi="Times New Roman" w:cs="Times New Roman"/>
          <w:b/>
          <w:sz w:val="28"/>
          <w:szCs w:val="28"/>
        </w:rPr>
        <w:t>проф. Гасанов М.М.________</w:t>
      </w:r>
    </w:p>
    <w:p w:rsidR="00125A4E" w:rsidRDefault="00125A4E" w:rsidP="00125A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A4E" w:rsidRDefault="00125A4E" w:rsidP="00125A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6C18">
        <w:rPr>
          <w:rFonts w:ascii="Times New Roman" w:hAnsi="Times New Roman" w:cs="Times New Roman"/>
          <w:sz w:val="28"/>
          <w:szCs w:val="28"/>
          <w:u w:val="single"/>
        </w:rPr>
        <w:t>Расписание занятий</w:t>
      </w:r>
    </w:p>
    <w:p w:rsidR="00125A4E" w:rsidRDefault="00125A4E" w:rsidP="00125A4E">
      <w:pPr>
        <w:rPr>
          <w:rFonts w:ascii="Times New Roman" w:hAnsi="Times New Roman" w:cs="Times New Roman"/>
          <w:sz w:val="28"/>
          <w:szCs w:val="28"/>
        </w:rPr>
      </w:pPr>
      <w:r w:rsidRPr="008F6C18">
        <w:rPr>
          <w:rFonts w:ascii="Times New Roman" w:hAnsi="Times New Roman" w:cs="Times New Roman"/>
          <w:sz w:val="28"/>
          <w:szCs w:val="28"/>
        </w:rPr>
        <w:t xml:space="preserve">На 1 семестр для магистров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6C18">
        <w:rPr>
          <w:rFonts w:ascii="Times New Roman" w:hAnsi="Times New Roman" w:cs="Times New Roman"/>
          <w:sz w:val="28"/>
          <w:szCs w:val="28"/>
        </w:rPr>
        <w:t>-го года обучения направления «Государственное и муниципальное управление»,</w:t>
      </w:r>
      <w:r>
        <w:rPr>
          <w:rFonts w:ascii="Times New Roman" w:hAnsi="Times New Roman" w:cs="Times New Roman"/>
          <w:sz w:val="28"/>
          <w:szCs w:val="28"/>
        </w:rPr>
        <w:t xml:space="preserve"> по магистерской программе </w:t>
      </w:r>
      <w:r w:rsidRPr="008F6C18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>, 2 неделя.</w:t>
      </w:r>
    </w:p>
    <w:tbl>
      <w:tblPr>
        <w:tblStyle w:val="a3"/>
        <w:tblW w:w="10826" w:type="dxa"/>
        <w:tblInd w:w="142" w:type="dxa"/>
        <w:tblLook w:val="04A0"/>
      </w:tblPr>
      <w:tblGrid>
        <w:gridCol w:w="1906"/>
        <w:gridCol w:w="3022"/>
        <w:gridCol w:w="3543"/>
        <w:gridCol w:w="1380"/>
        <w:gridCol w:w="975"/>
      </w:tblGrid>
      <w:tr w:rsidR="00125A4E" w:rsidTr="008000D2">
        <w:tc>
          <w:tcPr>
            <w:tcW w:w="1906" w:type="dxa"/>
          </w:tcPr>
          <w:p w:rsidR="00125A4E" w:rsidRPr="008F6C18" w:rsidRDefault="00125A4E" w:rsidP="00660B5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22" w:type="dxa"/>
          </w:tcPr>
          <w:p w:rsidR="00125A4E" w:rsidRPr="008F6C18" w:rsidRDefault="00125A4E" w:rsidP="00660B5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3543" w:type="dxa"/>
          </w:tcPr>
          <w:p w:rsidR="00125A4E" w:rsidRPr="008F6C18" w:rsidRDefault="00125A4E" w:rsidP="00660B5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380" w:type="dxa"/>
          </w:tcPr>
          <w:p w:rsidR="00125A4E" w:rsidRPr="008F6C18" w:rsidRDefault="00125A4E" w:rsidP="00660B5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975" w:type="dxa"/>
          </w:tcPr>
          <w:p w:rsidR="00125A4E" w:rsidRPr="008F6C18" w:rsidRDefault="00125A4E" w:rsidP="00660B5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125A4E" w:rsidTr="008000D2">
        <w:tc>
          <w:tcPr>
            <w:tcW w:w="1906" w:type="dxa"/>
          </w:tcPr>
          <w:p w:rsidR="00125A4E" w:rsidRPr="008F6C18" w:rsidRDefault="00125A4E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22" w:type="dxa"/>
          </w:tcPr>
          <w:p w:rsidR="00125A4E" w:rsidRPr="008000D2" w:rsidRDefault="008000D2" w:rsidP="00660B5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D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день</w:t>
            </w:r>
          </w:p>
        </w:tc>
        <w:tc>
          <w:tcPr>
            <w:tcW w:w="3543" w:type="dxa"/>
          </w:tcPr>
          <w:p w:rsidR="00125A4E" w:rsidRPr="008F6C18" w:rsidRDefault="00125A4E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25A4E" w:rsidRPr="008F6C18" w:rsidRDefault="00125A4E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25A4E" w:rsidRPr="008F6C18" w:rsidRDefault="00125A4E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4" w:rsidTr="008000D2">
        <w:tc>
          <w:tcPr>
            <w:tcW w:w="1906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022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культурное обеспечение государственной службы (лекция)</w:t>
            </w:r>
          </w:p>
        </w:tc>
        <w:tc>
          <w:tcPr>
            <w:tcW w:w="3543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380" w:type="dxa"/>
          </w:tcPr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90B34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E90B34" w:rsidTr="008000D2">
        <w:tc>
          <w:tcPr>
            <w:tcW w:w="1906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культурное обеспечение государственной службы (семинар)</w:t>
            </w:r>
          </w:p>
        </w:tc>
        <w:tc>
          <w:tcPr>
            <w:tcW w:w="3543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380" w:type="dxa"/>
          </w:tcPr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75" w:type="dxa"/>
          </w:tcPr>
          <w:p w:rsidR="00E90B34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E90B34" w:rsidTr="001D0C5A">
        <w:trPr>
          <w:trHeight w:val="515"/>
        </w:trPr>
        <w:tc>
          <w:tcPr>
            <w:tcW w:w="1906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022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городов (лекция)</w:t>
            </w:r>
          </w:p>
        </w:tc>
        <w:tc>
          <w:tcPr>
            <w:tcW w:w="3543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380" w:type="dxa"/>
          </w:tcPr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90B34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E90B34" w:rsidTr="008000D2">
        <w:tc>
          <w:tcPr>
            <w:tcW w:w="1906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городов (семинар)</w:t>
            </w:r>
          </w:p>
        </w:tc>
        <w:tc>
          <w:tcPr>
            <w:tcW w:w="3543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380" w:type="dxa"/>
          </w:tcPr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75" w:type="dxa"/>
          </w:tcPr>
          <w:p w:rsidR="00E90B34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E90B34" w:rsidTr="008000D2">
        <w:tc>
          <w:tcPr>
            <w:tcW w:w="1906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022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 государственное управление (лекция)</w:t>
            </w:r>
          </w:p>
        </w:tc>
        <w:tc>
          <w:tcPr>
            <w:tcW w:w="3543" w:type="dxa"/>
          </w:tcPr>
          <w:p w:rsidR="00E90B34" w:rsidRPr="00125A4E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90B34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E90B34" w:rsidTr="008000D2">
        <w:tc>
          <w:tcPr>
            <w:tcW w:w="1906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 государственное управление (семинар)</w:t>
            </w:r>
          </w:p>
        </w:tc>
        <w:tc>
          <w:tcPr>
            <w:tcW w:w="3543" w:type="dxa"/>
          </w:tcPr>
          <w:p w:rsidR="00E90B34" w:rsidRPr="00125A4E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  <w:r w:rsidRPr="00125A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75" w:type="dxa"/>
          </w:tcPr>
          <w:p w:rsidR="00E90B34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E90B34" w:rsidTr="008000D2">
        <w:tc>
          <w:tcPr>
            <w:tcW w:w="1906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022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 (лекция)</w:t>
            </w:r>
          </w:p>
        </w:tc>
        <w:tc>
          <w:tcPr>
            <w:tcW w:w="3543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380" w:type="dxa"/>
          </w:tcPr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90B34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E90B34" w:rsidTr="008000D2">
        <w:tc>
          <w:tcPr>
            <w:tcW w:w="1906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 (семинар)</w:t>
            </w:r>
          </w:p>
        </w:tc>
        <w:tc>
          <w:tcPr>
            <w:tcW w:w="3543" w:type="dxa"/>
          </w:tcPr>
          <w:p w:rsidR="00E90B34" w:rsidRPr="008F6C18" w:rsidRDefault="00E90B34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380" w:type="dxa"/>
          </w:tcPr>
          <w:p w:rsidR="00E90B34" w:rsidRPr="00B429F3" w:rsidRDefault="00E90B34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75" w:type="dxa"/>
          </w:tcPr>
          <w:p w:rsidR="00E90B34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25A4E" w:rsidTr="008000D2">
        <w:tc>
          <w:tcPr>
            <w:tcW w:w="1906" w:type="dxa"/>
          </w:tcPr>
          <w:p w:rsidR="00125A4E" w:rsidRPr="008F6C18" w:rsidRDefault="00125A4E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022" w:type="dxa"/>
          </w:tcPr>
          <w:p w:rsidR="00125A4E" w:rsidRPr="008F6C18" w:rsidRDefault="00125A4E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города</w:t>
            </w:r>
            <w:r w:rsidR="008000D2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3543" w:type="dxa"/>
          </w:tcPr>
          <w:p w:rsidR="00125A4E" w:rsidRPr="00B429F3" w:rsidRDefault="00125A4E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125A4E" w:rsidRPr="00B429F3" w:rsidRDefault="00125A4E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Омардибиров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380" w:type="dxa"/>
          </w:tcPr>
          <w:p w:rsidR="00125A4E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975" w:type="dxa"/>
          </w:tcPr>
          <w:p w:rsidR="00125A4E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D0C5A" w:rsidTr="008000D2">
        <w:tc>
          <w:tcPr>
            <w:tcW w:w="1906" w:type="dxa"/>
          </w:tcPr>
          <w:p w:rsidR="001D0C5A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D0C5A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города (семинар)</w:t>
            </w:r>
          </w:p>
        </w:tc>
        <w:tc>
          <w:tcPr>
            <w:tcW w:w="3543" w:type="dxa"/>
          </w:tcPr>
          <w:p w:rsidR="001D0C5A" w:rsidRPr="00B429F3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1D0C5A" w:rsidRPr="00B429F3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Омардибиров</w:t>
            </w:r>
            <w:proofErr w:type="spellEnd"/>
            <w:r w:rsidRPr="00B429F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380" w:type="dxa"/>
          </w:tcPr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5A" w:rsidRPr="00B429F3" w:rsidRDefault="001D0C5A" w:rsidP="006232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D0C5A" w:rsidRPr="008F6C18" w:rsidRDefault="001D0C5A" w:rsidP="00660B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A4E" w:rsidRPr="00B2718A" w:rsidRDefault="00125A4E" w:rsidP="00125A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>Согласовано:</w:t>
      </w:r>
    </w:p>
    <w:p w:rsidR="00125A4E" w:rsidRPr="00B2718A" w:rsidRDefault="00125A4E" w:rsidP="00125A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Декан факультета управления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2718A">
        <w:rPr>
          <w:rFonts w:ascii="Times New Roman" w:hAnsi="Times New Roman" w:cs="Times New Roman"/>
          <w:b/>
          <w:i/>
          <w:sz w:val="28"/>
          <w:szCs w:val="28"/>
        </w:rPr>
        <w:t>Магомедбеков</w:t>
      </w:r>
      <w:proofErr w:type="spellEnd"/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Г.У.</w:t>
      </w:r>
    </w:p>
    <w:p w:rsidR="00125A4E" w:rsidRPr="00B2718A" w:rsidRDefault="00125A4E" w:rsidP="00125A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магистерской программы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  проф. </w:t>
      </w:r>
      <w:proofErr w:type="spellStart"/>
      <w:r w:rsidRPr="00B2718A">
        <w:rPr>
          <w:rFonts w:ascii="Times New Roman" w:hAnsi="Times New Roman" w:cs="Times New Roman"/>
          <w:b/>
          <w:i/>
          <w:sz w:val="28"/>
          <w:szCs w:val="28"/>
        </w:rPr>
        <w:t>Айгумов</w:t>
      </w:r>
      <w:proofErr w:type="spellEnd"/>
      <w:r w:rsidRPr="00B2718A">
        <w:rPr>
          <w:rFonts w:ascii="Times New Roman" w:hAnsi="Times New Roman" w:cs="Times New Roman"/>
          <w:b/>
          <w:i/>
          <w:sz w:val="28"/>
          <w:szCs w:val="28"/>
        </w:rPr>
        <w:t xml:space="preserve"> А.Д.</w:t>
      </w:r>
    </w:p>
    <w:p w:rsidR="00BF2869" w:rsidRDefault="00125A4E" w:rsidP="00125A4E">
      <w:pPr>
        <w:rPr>
          <w:rFonts w:ascii="Times New Roman" w:hAnsi="Times New Roman" w:cs="Times New Roman"/>
          <w:sz w:val="28"/>
          <w:szCs w:val="28"/>
        </w:rPr>
      </w:pPr>
      <w:r w:rsidRPr="00B429F3">
        <w:rPr>
          <w:rFonts w:ascii="Times New Roman" w:hAnsi="Times New Roman" w:cs="Times New Roman"/>
          <w:b/>
          <w:sz w:val="28"/>
          <w:szCs w:val="28"/>
        </w:rPr>
        <w:t xml:space="preserve">Руководитель СМП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факультета управления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   </w:t>
      </w:r>
    </w:p>
    <w:sectPr w:rsidR="00BF2869" w:rsidSect="008875A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CB"/>
    <w:multiLevelType w:val="hybridMultilevel"/>
    <w:tmpl w:val="B08E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C18"/>
    <w:rsid w:val="00125A4E"/>
    <w:rsid w:val="00161201"/>
    <w:rsid w:val="001B4547"/>
    <w:rsid w:val="001D0C5A"/>
    <w:rsid w:val="002E61F5"/>
    <w:rsid w:val="003A5EB3"/>
    <w:rsid w:val="00432250"/>
    <w:rsid w:val="0049247D"/>
    <w:rsid w:val="00615D62"/>
    <w:rsid w:val="006958FB"/>
    <w:rsid w:val="006A11A5"/>
    <w:rsid w:val="006F685B"/>
    <w:rsid w:val="007E10B3"/>
    <w:rsid w:val="008000D2"/>
    <w:rsid w:val="008875AB"/>
    <w:rsid w:val="008F14B6"/>
    <w:rsid w:val="008F6C18"/>
    <w:rsid w:val="00946B1F"/>
    <w:rsid w:val="00A05A40"/>
    <w:rsid w:val="00A21564"/>
    <w:rsid w:val="00AE34B2"/>
    <w:rsid w:val="00B2718A"/>
    <w:rsid w:val="00B429F3"/>
    <w:rsid w:val="00BF2869"/>
    <w:rsid w:val="00C73182"/>
    <w:rsid w:val="00CB4D8C"/>
    <w:rsid w:val="00E311DE"/>
    <w:rsid w:val="00E90B34"/>
    <w:rsid w:val="00EC77B0"/>
    <w:rsid w:val="00ED2D83"/>
    <w:rsid w:val="00F870E5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</dc:creator>
  <cp:lastModifiedBy>Zalman</cp:lastModifiedBy>
  <cp:revision>5</cp:revision>
  <cp:lastPrinted>2015-09-19T09:51:00Z</cp:lastPrinted>
  <dcterms:created xsi:type="dcterms:W3CDTF">2015-09-19T11:13:00Z</dcterms:created>
  <dcterms:modified xsi:type="dcterms:W3CDTF">2015-09-19T11:48:00Z</dcterms:modified>
</cp:coreProperties>
</file>